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AACF" w14:textId="77777777" w:rsidR="00DF3456" w:rsidRPr="00321A4A" w:rsidRDefault="00DF3456" w:rsidP="00DF3456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321A4A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Exhibit 2.1.1</w:t>
      </w:r>
      <w:r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 xml:space="preserve"> Competencies</w:t>
      </w:r>
    </w:p>
    <w:p w14:paraId="2EAD9FFE" w14:textId="77777777" w:rsidR="00DF3456" w:rsidRDefault="00DF3456" w:rsidP="00DF3456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 w:rsidRPr="00321A4A">
        <w:rPr>
          <w:rFonts w:ascii="Cambria" w:eastAsia="MS Mincho" w:hAnsi="Cambria" w:cs="Arial"/>
          <w:kern w:val="0"/>
          <w:sz w:val="22"/>
          <w:szCs w:val="22"/>
          <w14:ligatures w14:val="none"/>
        </w:rPr>
        <w:t xml:space="preserve">Instructions: Complete the table below. List each program competency with its definition, identify the proficiency target for student achievement, and specify the evaluation criteria. Include a key that explains the proficiency scale used. </w:t>
      </w:r>
    </w:p>
    <w:p w14:paraId="5156E2C0" w14:textId="77777777" w:rsidR="00DF3456" w:rsidRPr="00321A4A" w:rsidRDefault="00DF3456" w:rsidP="00DF3456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</w:p>
    <w:tbl>
      <w:tblPr>
        <w:tblW w:w="128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6"/>
        <w:gridCol w:w="3215"/>
      </w:tblGrid>
      <w:tr w:rsidR="00DF3456" w:rsidRPr="00321A4A" w14:paraId="1F91BA93" w14:textId="77777777" w:rsidTr="00DF3456">
        <w:trPr>
          <w:trHeight w:val="720"/>
        </w:trPr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DF901D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Competency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CA89541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Competency Definition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A72CDF4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Proficiency Targets</w:t>
            </w: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15406B2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Evaluation Criteria</w:t>
            </w:r>
          </w:p>
        </w:tc>
      </w:tr>
      <w:tr w:rsidR="00DF3456" w:rsidRPr="00321A4A" w14:paraId="70D7F7D9" w14:textId="77777777" w:rsidTr="00DF3456">
        <w:trPr>
          <w:trHeight w:val="567"/>
        </w:trPr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F6010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5044D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EA8C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7E8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DF3456" w:rsidRPr="00321A4A" w14:paraId="6893F03E" w14:textId="77777777" w:rsidTr="00DF3456">
        <w:trPr>
          <w:trHeight w:val="583"/>
        </w:trPr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C455B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D81C3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D72D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C22C" w14:textId="77777777" w:rsidR="00DF3456" w:rsidRPr="00321A4A" w:rsidRDefault="00DF3456" w:rsidP="007D4C6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E7467B3" w14:textId="77777777" w:rsidR="00DF3456" w:rsidRPr="00321A4A" w:rsidRDefault="00DF3456" w:rsidP="00DF3456">
      <w:pPr>
        <w:spacing w:after="200" w:line="276" w:lineRule="auto"/>
        <w:rPr>
          <w:rFonts w:ascii="Aptos" w:eastAsia="Aptos" w:hAnsi="Aptos" w:cs="Aptos"/>
          <w:b/>
          <w:bCs/>
          <w:color w:val="000000"/>
          <w:kern w:val="0"/>
          <w14:ligatures w14:val="none"/>
        </w:rPr>
      </w:pPr>
    </w:p>
    <w:p w14:paraId="5A115990" w14:textId="77777777" w:rsidR="00465ACD" w:rsidRDefault="00465ACD"/>
    <w:sectPr w:rsidR="00465ACD" w:rsidSect="00DF345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6F56" w14:textId="77777777" w:rsidR="00E35EA5" w:rsidRDefault="00E35EA5" w:rsidP="00E35EA5">
      <w:pPr>
        <w:spacing w:after="0" w:line="240" w:lineRule="auto"/>
      </w:pPr>
      <w:r>
        <w:separator/>
      </w:r>
    </w:p>
  </w:endnote>
  <w:endnote w:type="continuationSeparator" w:id="0">
    <w:p w14:paraId="706024AC" w14:textId="77777777" w:rsidR="00E35EA5" w:rsidRDefault="00E35EA5" w:rsidP="00E3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F660E" w14:textId="77777777" w:rsidR="00E35EA5" w:rsidRDefault="00E35EA5" w:rsidP="00E35EA5">
      <w:pPr>
        <w:spacing w:after="0" w:line="240" w:lineRule="auto"/>
      </w:pPr>
      <w:r>
        <w:separator/>
      </w:r>
    </w:p>
  </w:footnote>
  <w:footnote w:type="continuationSeparator" w:id="0">
    <w:p w14:paraId="24548554" w14:textId="77777777" w:rsidR="00E35EA5" w:rsidRDefault="00E35EA5" w:rsidP="00E35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8DB4" w14:textId="21CA1C50" w:rsidR="00E35EA5" w:rsidRPr="00E35EA5" w:rsidRDefault="00E35EA5" w:rsidP="00E35EA5">
    <w:pPr>
      <w:pStyle w:val="Header"/>
      <w:jc w:val="right"/>
      <w:rPr>
        <w:color w:val="ADADAD" w:themeColor="background2" w:themeShade="BF"/>
      </w:rPr>
    </w:pPr>
    <w:r w:rsidRPr="00E35EA5">
      <w:rPr>
        <w:color w:val="ADADAD" w:themeColor="background2" w:themeShade="BF"/>
      </w:rPr>
      <w:t>09/10/2025</w:t>
    </w:r>
  </w:p>
  <w:p w14:paraId="29DF3570" w14:textId="77777777" w:rsidR="00E35EA5" w:rsidRDefault="00E35E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56"/>
    <w:rsid w:val="000104A8"/>
    <w:rsid w:val="000F6D0A"/>
    <w:rsid w:val="00465ACD"/>
    <w:rsid w:val="004A4505"/>
    <w:rsid w:val="00662DD0"/>
    <w:rsid w:val="006E51FF"/>
    <w:rsid w:val="007E1E70"/>
    <w:rsid w:val="008F4165"/>
    <w:rsid w:val="00C33186"/>
    <w:rsid w:val="00D64146"/>
    <w:rsid w:val="00DB201D"/>
    <w:rsid w:val="00DF3456"/>
    <w:rsid w:val="00E35EA5"/>
    <w:rsid w:val="00F27440"/>
    <w:rsid w:val="00F3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B70EB8"/>
  <w15:chartTrackingRefBased/>
  <w15:docId w15:val="{6EB8BDD8-323F-F14C-8E4A-7A0072EC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4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E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3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EA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320b51fd0d4c893b3ce3f14d2152126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af954273e168d31c952e17848d26feb6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Props1.xml><?xml version="1.0" encoding="utf-8"?>
<ds:datastoreItem xmlns:ds="http://schemas.openxmlformats.org/officeDocument/2006/customXml" ds:itemID="{637216FC-6903-4376-B658-629B34FA8579}"/>
</file>

<file path=customXml/itemProps2.xml><?xml version="1.0" encoding="utf-8"?>
<ds:datastoreItem xmlns:ds="http://schemas.openxmlformats.org/officeDocument/2006/customXml" ds:itemID="{2CAEC25E-9EDA-4CE1-AAAD-3774FB1C853C}"/>
</file>

<file path=customXml/itemProps3.xml><?xml version="1.0" encoding="utf-8"?>
<ds:datastoreItem xmlns:ds="http://schemas.openxmlformats.org/officeDocument/2006/customXml" ds:itemID="{A3E9109F-205F-4593-8657-8C161EA67C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2</cp:revision>
  <dcterms:created xsi:type="dcterms:W3CDTF">2025-09-13T14:35:00Z</dcterms:created>
  <dcterms:modified xsi:type="dcterms:W3CDTF">2025-09-13T14:36:00Z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</Properties>
</file>