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3643" w14:textId="77777777" w:rsidR="006E4179" w:rsidRPr="00DC5DFC" w:rsidRDefault="006E4179" w:rsidP="006E4179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DC5DF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Exhibit 3.1.1 Student Exposure and Engagement</w:t>
      </w:r>
    </w:p>
    <w:p w14:paraId="283D8F4B" w14:textId="77777777" w:rsidR="006E4179" w:rsidRPr="00DC5DFC" w:rsidRDefault="006E4179" w:rsidP="006E4179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  <w:r w:rsidRPr="00DC5DFC">
        <w:rPr>
          <w:rFonts w:ascii="Cambria" w:eastAsia="MS Mincho" w:hAnsi="Cambria" w:cs="Arial"/>
          <w:kern w:val="0"/>
          <w:sz w:val="22"/>
          <w:szCs w:val="22"/>
          <w14:ligatures w14:val="none"/>
        </w:rPr>
        <w:t>Instructions: list the courses where students work in teams and/or are exposed to research and scholarship.</w:t>
      </w:r>
    </w:p>
    <w:tbl>
      <w:tblPr>
        <w:tblStyle w:val="TableGrid"/>
        <w:tblW w:w="13082" w:type="dxa"/>
        <w:tblLook w:val="04A0" w:firstRow="1" w:lastRow="0" w:firstColumn="1" w:lastColumn="0" w:noHBand="0" w:noVBand="1"/>
      </w:tblPr>
      <w:tblGrid>
        <w:gridCol w:w="4578"/>
        <w:gridCol w:w="4252"/>
        <w:gridCol w:w="4252"/>
      </w:tblGrid>
      <w:tr w:rsidR="006E4179" w:rsidRPr="00DC5DFC" w14:paraId="6E9F51D3" w14:textId="77777777" w:rsidTr="006E4179">
        <w:trPr>
          <w:trHeight w:val="429"/>
        </w:trPr>
        <w:tc>
          <w:tcPr>
            <w:tcW w:w="4578" w:type="dxa"/>
            <w:shd w:val="clear" w:color="auto" w:fill="DBE5F1"/>
          </w:tcPr>
          <w:p w14:paraId="5CAEF9C0" w14:textId="77777777" w:rsidR="006E4179" w:rsidRPr="00DC5DFC" w:rsidRDefault="006E4179" w:rsidP="007D4C6D">
            <w:pPr>
              <w:rPr>
                <w:rFonts w:ascii="Cambria" w:eastAsia="MS Mincho" w:hAnsi="Cambria" w:cs="Calibri"/>
                <w:color w:val="000000"/>
              </w:rPr>
            </w:pPr>
            <w:r w:rsidRPr="00DC5DFC">
              <w:rPr>
                <w:rFonts w:ascii="Cambria" w:eastAsia="MS Mincho" w:hAnsi="Cambria" w:cs="Calibri"/>
                <w:color w:val="000000"/>
              </w:rPr>
              <w:t>Courses &amp; Activities</w:t>
            </w:r>
          </w:p>
        </w:tc>
        <w:tc>
          <w:tcPr>
            <w:tcW w:w="4252" w:type="dxa"/>
            <w:shd w:val="clear" w:color="auto" w:fill="DBE5F1"/>
          </w:tcPr>
          <w:p w14:paraId="3FB01BDB" w14:textId="77777777" w:rsidR="006E4179" w:rsidRPr="00DC5DFC" w:rsidRDefault="006E4179" w:rsidP="007D4C6D">
            <w:pPr>
              <w:rPr>
                <w:rFonts w:ascii="Cambria" w:eastAsia="MS Mincho" w:hAnsi="Cambria" w:cs="Calibri"/>
                <w:color w:val="000000"/>
              </w:rPr>
            </w:pPr>
            <w:r w:rsidRPr="00DC5DFC">
              <w:rPr>
                <w:rFonts w:ascii="Cambria" w:eastAsia="MS Mincho" w:hAnsi="Cambria" w:cs="Calibri"/>
                <w:color w:val="000000"/>
              </w:rPr>
              <w:t>Research &amp; Scholarship</w:t>
            </w:r>
          </w:p>
        </w:tc>
        <w:tc>
          <w:tcPr>
            <w:tcW w:w="4252" w:type="dxa"/>
            <w:shd w:val="clear" w:color="auto" w:fill="DBE5F1"/>
          </w:tcPr>
          <w:p w14:paraId="622989FB" w14:textId="77777777" w:rsidR="006E4179" w:rsidRPr="00DC5DFC" w:rsidRDefault="006E4179" w:rsidP="007D4C6D">
            <w:pPr>
              <w:rPr>
                <w:rFonts w:ascii="Cambria" w:eastAsia="MS Mincho" w:hAnsi="Cambria" w:cs="Calibri"/>
                <w:color w:val="000000"/>
              </w:rPr>
            </w:pPr>
            <w:r w:rsidRPr="00DC5DFC">
              <w:rPr>
                <w:rFonts w:ascii="Cambria" w:eastAsia="MS Mincho" w:hAnsi="Cambria" w:cs="Calibri"/>
                <w:color w:val="000000"/>
              </w:rPr>
              <w:t>Teams &amp; Teamwork</w:t>
            </w:r>
          </w:p>
        </w:tc>
      </w:tr>
      <w:tr w:rsidR="006E4179" w:rsidRPr="00DC5DFC" w14:paraId="0C58D3BD" w14:textId="77777777" w:rsidTr="006E4179">
        <w:trPr>
          <w:trHeight w:val="524"/>
        </w:trPr>
        <w:tc>
          <w:tcPr>
            <w:tcW w:w="4578" w:type="dxa"/>
          </w:tcPr>
          <w:p w14:paraId="7112FE37" w14:textId="77777777" w:rsidR="006E4179" w:rsidRPr="00DC5DFC" w:rsidRDefault="006E4179" w:rsidP="007D4C6D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4F81BD"/>
                <w:sz w:val="26"/>
                <w:szCs w:val="26"/>
              </w:rPr>
            </w:pPr>
          </w:p>
        </w:tc>
        <w:tc>
          <w:tcPr>
            <w:tcW w:w="4252" w:type="dxa"/>
          </w:tcPr>
          <w:p w14:paraId="00AF79D9" w14:textId="77777777" w:rsidR="006E4179" w:rsidRPr="00DC5DFC" w:rsidRDefault="006E4179" w:rsidP="007D4C6D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4F81BD"/>
                <w:sz w:val="26"/>
                <w:szCs w:val="26"/>
              </w:rPr>
            </w:pPr>
          </w:p>
        </w:tc>
        <w:tc>
          <w:tcPr>
            <w:tcW w:w="4252" w:type="dxa"/>
          </w:tcPr>
          <w:p w14:paraId="66E222AA" w14:textId="77777777" w:rsidR="006E4179" w:rsidRPr="00DC5DFC" w:rsidRDefault="006E4179" w:rsidP="007D4C6D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4F81BD"/>
                <w:sz w:val="26"/>
                <w:szCs w:val="26"/>
              </w:rPr>
            </w:pPr>
          </w:p>
        </w:tc>
      </w:tr>
      <w:tr w:rsidR="006E4179" w:rsidRPr="00DC5DFC" w14:paraId="609ABD73" w14:textId="77777777" w:rsidTr="006E4179">
        <w:trPr>
          <w:trHeight w:val="499"/>
        </w:trPr>
        <w:tc>
          <w:tcPr>
            <w:tcW w:w="4578" w:type="dxa"/>
          </w:tcPr>
          <w:p w14:paraId="46BFC1E4" w14:textId="77777777" w:rsidR="006E4179" w:rsidRPr="00DC5DFC" w:rsidRDefault="006E4179" w:rsidP="007D4C6D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4F81BD"/>
                <w:sz w:val="26"/>
                <w:szCs w:val="26"/>
              </w:rPr>
            </w:pPr>
          </w:p>
        </w:tc>
        <w:tc>
          <w:tcPr>
            <w:tcW w:w="4252" w:type="dxa"/>
          </w:tcPr>
          <w:p w14:paraId="457E2590" w14:textId="77777777" w:rsidR="006E4179" w:rsidRPr="00DC5DFC" w:rsidRDefault="006E4179" w:rsidP="007D4C6D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4F81BD"/>
                <w:sz w:val="26"/>
                <w:szCs w:val="26"/>
              </w:rPr>
            </w:pPr>
          </w:p>
        </w:tc>
        <w:tc>
          <w:tcPr>
            <w:tcW w:w="4252" w:type="dxa"/>
          </w:tcPr>
          <w:p w14:paraId="1373E812" w14:textId="77777777" w:rsidR="006E4179" w:rsidRPr="00DC5DFC" w:rsidRDefault="006E4179" w:rsidP="007D4C6D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4F81BD"/>
                <w:sz w:val="26"/>
                <w:szCs w:val="26"/>
              </w:rPr>
            </w:pPr>
          </w:p>
        </w:tc>
      </w:tr>
    </w:tbl>
    <w:p w14:paraId="76D47120" w14:textId="77777777" w:rsidR="00465ACD" w:rsidRDefault="00465ACD"/>
    <w:sectPr w:rsidR="00465ACD" w:rsidSect="006E4179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0A10" w14:textId="77777777" w:rsidR="006E4179" w:rsidRDefault="006E4179" w:rsidP="006E4179">
      <w:pPr>
        <w:spacing w:after="0" w:line="240" w:lineRule="auto"/>
      </w:pPr>
      <w:r>
        <w:separator/>
      </w:r>
    </w:p>
  </w:endnote>
  <w:endnote w:type="continuationSeparator" w:id="0">
    <w:p w14:paraId="0BC0750C" w14:textId="77777777" w:rsidR="006E4179" w:rsidRDefault="006E4179" w:rsidP="006E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A35E" w14:textId="77777777" w:rsidR="006E4179" w:rsidRDefault="006E4179" w:rsidP="006E4179">
      <w:pPr>
        <w:spacing w:after="0" w:line="240" w:lineRule="auto"/>
      </w:pPr>
      <w:r>
        <w:separator/>
      </w:r>
    </w:p>
  </w:footnote>
  <w:footnote w:type="continuationSeparator" w:id="0">
    <w:p w14:paraId="1A87E1C5" w14:textId="77777777" w:rsidR="006E4179" w:rsidRDefault="006E4179" w:rsidP="006E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B56C" w14:textId="14CAD148" w:rsidR="006E4179" w:rsidRPr="006E4179" w:rsidRDefault="006E4179" w:rsidP="006E4179">
    <w:pPr>
      <w:pStyle w:val="Header"/>
      <w:jc w:val="right"/>
      <w:rPr>
        <w:color w:val="ADADAD" w:themeColor="background2" w:themeShade="BF"/>
      </w:rPr>
    </w:pPr>
    <w:r w:rsidRPr="006E4179">
      <w:rPr>
        <w:color w:val="ADADAD" w:themeColor="background2" w:themeShade="BF"/>
      </w:rPr>
      <w:t>09/10/2025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79"/>
    <w:rsid w:val="000104A8"/>
    <w:rsid w:val="000F6D0A"/>
    <w:rsid w:val="00465ACD"/>
    <w:rsid w:val="004A4505"/>
    <w:rsid w:val="00662DD0"/>
    <w:rsid w:val="006E4179"/>
    <w:rsid w:val="006E51FF"/>
    <w:rsid w:val="007E1E70"/>
    <w:rsid w:val="008F4165"/>
    <w:rsid w:val="00C33186"/>
    <w:rsid w:val="00D64146"/>
    <w:rsid w:val="00DB201D"/>
    <w:rsid w:val="00F27440"/>
    <w:rsid w:val="00F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86B31"/>
  <w15:chartTrackingRefBased/>
  <w15:docId w15:val="{850F6EC7-7F9D-8B45-9CFA-8EDB7CFC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1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1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1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1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1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1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1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1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E417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4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1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E4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17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320b51fd0d4c893b3ce3f14d2152126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af954273e168d31c952e17848d26feb6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Props1.xml><?xml version="1.0" encoding="utf-8"?>
<ds:datastoreItem xmlns:ds="http://schemas.openxmlformats.org/officeDocument/2006/customXml" ds:itemID="{F7C96BDC-0600-457A-84A8-63A85A2BE01E}"/>
</file>

<file path=customXml/itemProps2.xml><?xml version="1.0" encoding="utf-8"?>
<ds:datastoreItem xmlns:ds="http://schemas.openxmlformats.org/officeDocument/2006/customXml" ds:itemID="{FD1B98EF-1D4F-41C9-AC28-43266DFCFBDE}"/>
</file>

<file path=customXml/itemProps3.xml><?xml version="1.0" encoding="utf-8"?>
<ds:datastoreItem xmlns:ds="http://schemas.openxmlformats.org/officeDocument/2006/customXml" ds:itemID="{58841910-B45A-47A7-A8B0-CB08C37BD1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1</cp:revision>
  <dcterms:created xsi:type="dcterms:W3CDTF">2025-09-15T15:03:00Z</dcterms:created>
  <dcterms:modified xsi:type="dcterms:W3CDTF">2025-09-15T15:05:00Z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</Properties>
</file>