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EBEC" w14:textId="77777777" w:rsidR="00C17CB2" w:rsidRPr="00DC5DFC" w:rsidRDefault="00C17CB2" w:rsidP="00C17CB2">
      <w:pPr>
        <w:keepNext/>
        <w:keepLines/>
        <w:spacing w:before="240" w:after="0" w:line="276" w:lineRule="auto"/>
        <w:outlineLvl w:val="2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DC5DF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Exhibit 3.1.3: Required Program Topics</w:t>
      </w:r>
    </w:p>
    <w:p w14:paraId="2E049CDE" w14:textId="77777777" w:rsidR="00C17CB2" w:rsidRPr="00DC5DFC" w:rsidRDefault="00C17CB2" w:rsidP="00C17CB2">
      <w:pPr>
        <w:spacing w:after="0" w:line="276" w:lineRule="auto"/>
        <w:rPr>
          <w:rFonts w:ascii="Cambria" w:eastAsia="MS Mincho" w:hAnsi="Cambria" w:cs="Arial"/>
          <w:kern w:val="0"/>
          <w:sz w:val="22"/>
          <w:szCs w:val="22"/>
          <w14:ligatures w14:val="none"/>
        </w:rPr>
      </w:pPr>
      <w:r w:rsidRPr="00DC5DFC">
        <w:rPr>
          <w:rFonts w:ascii="Cambria" w:eastAsia="MS Mincho" w:hAnsi="Cambria" w:cs="Arial"/>
          <w:kern w:val="0"/>
          <w:sz w:val="22"/>
          <w:szCs w:val="22"/>
          <w14:ligatures w14:val="none"/>
        </w:rPr>
        <w:t>Instructions: Complete the table by indicating how each listed topic is covered at least once during the degree program.</w:t>
      </w:r>
    </w:p>
    <w:tbl>
      <w:tblPr>
        <w:tblW w:w="127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9"/>
        <w:gridCol w:w="6718"/>
      </w:tblGrid>
      <w:tr w:rsidR="00C17CB2" w:rsidRPr="00DC5DFC" w14:paraId="661A5581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202CC37" w14:textId="77777777" w:rsidR="00C17CB2" w:rsidRPr="00DC5DFC" w:rsidRDefault="00C17CB2" w:rsidP="007D4C6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Topics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0610C1C" w14:textId="77777777" w:rsidR="00C17CB2" w:rsidRPr="00DC5DFC" w:rsidRDefault="00C17CB2" w:rsidP="007D4C6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How is it covered?</w:t>
            </w:r>
          </w:p>
        </w:tc>
      </w:tr>
      <w:tr w:rsidR="00C17CB2" w:rsidRPr="00DC5DFC" w14:paraId="643C3602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F23B6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>Analytical Reasoning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9BB88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17CB2" w:rsidRPr="00DC5DFC" w14:paraId="181576AB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D040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 xml:space="preserve">Communication: Written </w:t>
            </w:r>
            <w:r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>&amp;</w:t>
            </w: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 xml:space="preserve"> Oral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22C2C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C17CB2" w:rsidRPr="00DC5DFC" w14:paraId="7A7B30A5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3A11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>Critical Thinking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E5DA3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C17CB2" w:rsidRPr="00DC5DFC" w14:paraId="5D58A3F2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2280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>Cultural Competence: Develop student’s skills to work with all populations and communities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66C60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C17CB2" w:rsidRPr="00DC5DFC" w14:paraId="490C542C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66B88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 xml:space="preserve">Data Literacy </w:t>
            </w:r>
            <w:r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>&amp;</w:t>
            </w: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 xml:space="preserve"> Data Supported Decision Making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1A79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C17CB2" w:rsidRPr="00DC5DFC" w14:paraId="20639B51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5E902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>Ethics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8E770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C17CB2" w:rsidRPr="00DC5DFC" w14:paraId="06158671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2DFF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>Health Industry Foundations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3529F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C17CB2" w:rsidRPr="00DC5DFC" w14:paraId="12FCE9C3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4704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>Healthcare Finance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0D23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C17CB2" w:rsidRPr="00DC5DFC" w14:paraId="1252076A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936B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  <w:t>Healthcare Human Resources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1E7A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C17CB2" w:rsidRPr="00DC5DFC" w14:paraId="4CF74A73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1FDB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  <w:t>Healthcare Management Across the Continuum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1728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C17CB2" w:rsidRPr="00DC5DFC" w14:paraId="3A40F2E9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ED5A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  <w:t>Population Health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6BCA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C17CB2" w:rsidRPr="00DC5DFC" w14:paraId="03066C1A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395E8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>Healthcare Innovation &amp; Innovation Principles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C723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C17CB2" w:rsidRPr="00DC5DFC" w14:paraId="1119EB7F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DC184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 xml:space="preserve">Healthcare Management </w:t>
            </w:r>
            <w:r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 xml:space="preserve">&amp; </w:t>
            </w:r>
            <w:r w:rsidRPr="00DC5DFC"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>Operations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B4E8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C17CB2" w:rsidRPr="00DC5DFC" w14:paraId="4CDDE0F8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17FE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>Leadership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2F3D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C17CB2" w:rsidRPr="00DC5DFC" w14:paraId="14B6BEA1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7191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>Healthcare Legal Considerations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DC1F6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C17CB2" w:rsidRPr="00DC5DFC" w14:paraId="415D8E3D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BEC2C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>Performance Measurement &amp; Improvement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2AF9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C17CB2" w:rsidRPr="00DC5DFC" w14:paraId="4249A4F0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696B2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>Professionalism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01105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C17CB2" w:rsidRPr="00DC5DFC" w14:paraId="152461A4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66E7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>Strategic Thinking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6BFC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C17CB2" w:rsidRPr="00DC5DFC" w14:paraId="52F7654B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81CF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>Sustainability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AAE23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C17CB2" w:rsidRPr="00DC5DFC" w14:paraId="7186FEEE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5D80B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>Teamwork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0A1E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C17CB2" w:rsidRPr="00DC5DFC" w14:paraId="7FB82AA9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EF17" w14:textId="77777777" w:rsidR="00C17CB2" w:rsidRDefault="00C17CB2" w:rsidP="007D4C6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  <w:t xml:space="preserve">Healthcare Information Technology </w:t>
            </w:r>
          </w:p>
          <w:p w14:paraId="03571E26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  <w:t>(Including AI in healthcare)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54A6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C17CB2" w:rsidRPr="00DC5DFC" w14:paraId="6050E59A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984BD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  <w:t>Patient Centered Care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1D5A" w14:textId="77777777" w:rsidR="00C17CB2" w:rsidRPr="00DC5DFC" w:rsidRDefault="00C17CB2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5538382" w14:textId="77777777" w:rsidR="00465ACD" w:rsidRPr="00C139DA" w:rsidRDefault="00465ACD" w:rsidP="00C139DA"/>
    <w:sectPr w:rsidR="00465ACD" w:rsidRPr="00C139DA" w:rsidSect="00E80529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C3357" w14:textId="77777777" w:rsidR="00E80529" w:rsidRDefault="00E80529" w:rsidP="00E80529">
      <w:pPr>
        <w:spacing w:after="0" w:line="240" w:lineRule="auto"/>
      </w:pPr>
      <w:r>
        <w:separator/>
      </w:r>
    </w:p>
  </w:endnote>
  <w:endnote w:type="continuationSeparator" w:id="0">
    <w:p w14:paraId="0B107677" w14:textId="77777777" w:rsidR="00E80529" w:rsidRDefault="00E80529" w:rsidP="00E80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5DB39" w14:textId="77777777" w:rsidR="00E80529" w:rsidRDefault="00E80529" w:rsidP="00E80529">
      <w:pPr>
        <w:spacing w:after="0" w:line="240" w:lineRule="auto"/>
      </w:pPr>
      <w:r>
        <w:separator/>
      </w:r>
    </w:p>
  </w:footnote>
  <w:footnote w:type="continuationSeparator" w:id="0">
    <w:p w14:paraId="248E6556" w14:textId="77777777" w:rsidR="00E80529" w:rsidRDefault="00E80529" w:rsidP="00E80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64A72" w14:textId="36C06A4D" w:rsidR="00E80529" w:rsidRPr="00E80529" w:rsidRDefault="00E80529" w:rsidP="00E80529">
    <w:pPr>
      <w:pStyle w:val="Header"/>
      <w:jc w:val="right"/>
      <w:rPr>
        <w:color w:val="ADADAD" w:themeColor="background2" w:themeShade="BF"/>
      </w:rPr>
    </w:pPr>
    <w:r w:rsidRPr="00E80529">
      <w:rPr>
        <w:color w:val="ADADAD" w:themeColor="background2" w:themeShade="BF"/>
      </w:rPr>
      <w:t>09/10/2025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29"/>
    <w:rsid w:val="000104A8"/>
    <w:rsid w:val="000F6D0A"/>
    <w:rsid w:val="00465ACD"/>
    <w:rsid w:val="004A4505"/>
    <w:rsid w:val="00662DD0"/>
    <w:rsid w:val="006E51FF"/>
    <w:rsid w:val="007E1E70"/>
    <w:rsid w:val="008F4165"/>
    <w:rsid w:val="00C139DA"/>
    <w:rsid w:val="00C17CB2"/>
    <w:rsid w:val="00C33186"/>
    <w:rsid w:val="00D64146"/>
    <w:rsid w:val="00DB201D"/>
    <w:rsid w:val="00E80529"/>
    <w:rsid w:val="00F27440"/>
    <w:rsid w:val="00F3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A51DC3"/>
  <w15:chartTrackingRefBased/>
  <w15:docId w15:val="{A434834E-B086-774B-90DC-0C6A469D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5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5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5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5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5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5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5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5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5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5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5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0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52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80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52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320b51fd0d4c893b3ce3f14d21521268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af954273e168d31c952e17848d26feb6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Props1.xml><?xml version="1.0" encoding="utf-8"?>
<ds:datastoreItem xmlns:ds="http://schemas.openxmlformats.org/officeDocument/2006/customXml" ds:itemID="{C24DBEAE-8870-4EB5-9218-A3783B87E6F3}"/>
</file>

<file path=customXml/itemProps2.xml><?xml version="1.0" encoding="utf-8"?>
<ds:datastoreItem xmlns:ds="http://schemas.openxmlformats.org/officeDocument/2006/customXml" ds:itemID="{E35A41D8-5186-4202-8478-9A1FCC12B2CF}"/>
</file>

<file path=customXml/itemProps3.xml><?xml version="1.0" encoding="utf-8"?>
<ds:datastoreItem xmlns:ds="http://schemas.openxmlformats.org/officeDocument/2006/customXml" ds:itemID="{2D06A1C4-672C-41FA-9403-0D578888A7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Rowand</dc:creator>
  <cp:keywords/>
  <dc:description/>
  <cp:lastModifiedBy>Stacey Rowand</cp:lastModifiedBy>
  <cp:revision>3</cp:revision>
  <dcterms:created xsi:type="dcterms:W3CDTF">2025-09-15T15:05:00Z</dcterms:created>
  <dcterms:modified xsi:type="dcterms:W3CDTF">2025-09-15T15:07:00Z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0x010100C408D0AE5E0FDE46B459662F4CFD11CA</vt:lpwstr>
  </property>
</Properties>
</file>