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EF2A" w14:textId="77777777" w:rsidR="00F27589" w:rsidRPr="00A71009" w:rsidRDefault="00F27589" w:rsidP="00F27589">
      <w:pPr>
        <w:spacing w:after="0" w:line="276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4F81BD"/>
          <w:kern w:val="0"/>
          <w:sz w:val="26"/>
          <w:szCs w:val="26"/>
          <w14:ligatures w14:val="none"/>
        </w:rPr>
      </w:pPr>
      <w:r w:rsidRPr="00A71009">
        <w:rPr>
          <w:rFonts w:ascii="Calibri" w:eastAsia="Times New Roman" w:hAnsi="Calibri" w:cs="Calibri"/>
          <w:b/>
          <w:bCs/>
          <w:color w:val="4F81BD"/>
          <w:kern w:val="0"/>
          <w:sz w:val="26"/>
          <w:szCs w:val="26"/>
          <w14:ligatures w14:val="none"/>
        </w:rPr>
        <w:t>Exhibit 3.4.1 Stakeholder Engagement</w:t>
      </w:r>
    </w:p>
    <w:p w14:paraId="34BC079C" w14:textId="77777777" w:rsidR="00F27589" w:rsidRPr="00A71009" w:rsidRDefault="00F27589" w:rsidP="00F27589">
      <w:pPr>
        <w:spacing w:after="0" w:line="276" w:lineRule="auto"/>
        <w:textAlignment w:val="baseline"/>
        <w:rPr>
          <w:rFonts w:ascii="Cambria" w:eastAsia="Times New Roman" w:hAnsi="Cambria" w:cs="Calibri"/>
          <w:kern w:val="0"/>
          <w:sz w:val="22"/>
          <w:szCs w:val="22"/>
          <w14:ligatures w14:val="none"/>
        </w:rPr>
      </w:pPr>
      <w:r w:rsidRPr="00A71009">
        <w:rPr>
          <w:rFonts w:ascii="Cambria" w:eastAsia="Times New Roman" w:hAnsi="Cambria" w:cs="Calibri"/>
          <w:kern w:val="0"/>
          <w:sz w:val="22"/>
          <w:szCs w:val="22"/>
          <w14:ligatures w14:val="none"/>
        </w:rPr>
        <w:t>Instructions: complete the table to show how the program engaged with each stakeholder group during the self-study year.</w:t>
      </w:r>
    </w:p>
    <w:tbl>
      <w:tblPr>
        <w:tblW w:w="128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8"/>
        <w:gridCol w:w="7728"/>
      </w:tblGrid>
      <w:tr w:rsidR="00F27589" w:rsidRPr="00A71009" w14:paraId="0AFC7611" w14:textId="77777777" w:rsidTr="00F27589">
        <w:trPr>
          <w:trHeight w:val="352"/>
        </w:trPr>
        <w:tc>
          <w:tcPr>
            <w:tcW w:w="5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C7CADFC" w14:textId="77777777" w:rsidR="00F27589" w:rsidRPr="00A71009" w:rsidRDefault="00F27589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A71009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Stakeholders</w:t>
            </w:r>
          </w:p>
        </w:tc>
        <w:tc>
          <w:tcPr>
            <w:tcW w:w="7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62B6CDF" w14:textId="77777777" w:rsidR="00F27589" w:rsidRPr="00A71009" w:rsidRDefault="00F27589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A71009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Type of Engagement within Self Study Year</w:t>
            </w:r>
          </w:p>
        </w:tc>
      </w:tr>
      <w:tr w:rsidR="00F27589" w:rsidRPr="00A71009" w14:paraId="6286F2A8" w14:textId="77777777" w:rsidTr="00F27589">
        <w:trPr>
          <w:trHeight w:val="352"/>
        </w:trPr>
        <w:tc>
          <w:tcPr>
            <w:tcW w:w="5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A0F7E" w14:textId="77777777" w:rsidR="00F27589" w:rsidRPr="00A71009" w:rsidRDefault="00F27589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A71009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Students*</w:t>
            </w:r>
          </w:p>
        </w:tc>
        <w:tc>
          <w:tcPr>
            <w:tcW w:w="7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119C8" w14:textId="77777777" w:rsidR="00F27589" w:rsidRPr="00A71009" w:rsidRDefault="00F27589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A71009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27589" w:rsidRPr="00A71009" w14:paraId="54C2A74B" w14:textId="77777777" w:rsidTr="00F27589">
        <w:trPr>
          <w:trHeight w:val="352"/>
        </w:trPr>
        <w:tc>
          <w:tcPr>
            <w:tcW w:w="5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81189" w14:textId="77777777" w:rsidR="00F27589" w:rsidRPr="00A71009" w:rsidRDefault="00F27589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A71009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Alumni*</w:t>
            </w:r>
          </w:p>
        </w:tc>
        <w:tc>
          <w:tcPr>
            <w:tcW w:w="7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5B44D" w14:textId="77777777" w:rsidR="00F27589" w:rsidRPr="00A71009" w:rsidRDefault="00F27589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A71009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27589" w:rsidRPr="00A71009" w14:paraId="0325AAAB" w14:textId="77777777" w:rsidTr="00F27589">
        <w:trPr>
          <w:trHeight w:val="352"/>
        </w:trPr>
        <w:tc>
          <w:tcPr>
            <w:tcW w:w="5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C05D" w14:textId="77777777" w:rsidR="00F27589" w:rsidRPr="00A71009" w:rsidRDefault="00F27589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A71009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Industry Partners*</w:t>
            </w:r>
          </w:p>
        </w:tc>
        <w:tc>
          <w:tcPr>
            <w:tcW w:w="7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7AA3" w14:textId="77777777" w:rsidR="00F27589" w:rsidRPr="00A71009" w:rsidRDefault="00F27589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27589" w:rsidRPr="00A71009" w14:paraId="1B13DF87" w14:textId="77777777" w:rsidTr="00F27589">
        <w:trPr>
          <w:trHeight w:val="352"/>
        </w:trPr>
        <w:tc>
          <w:tcPr>
            <w:tcW w:w="5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015D" w14:textId="77777777" w:rsidR="00F27589" w:rsidRPr="00A71009" w:rsidRDefault="00F27589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432D" w14:textId="77777777" w:rsidR="00F27589" w:rsidRPr="00A71009" w:rsidRDefault="00F27589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27589" w:rsidRPr="00A71009" w14:paraId="23B0ED29" w14:textId="77777777" w:rsidTr="00F27589">
        <w:trPr>
          <w:trHeight w:val="352"/>
        </w:trPr>
        <w:tc>
          <w:tcPr>
            <w:tcW w:w="5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1123" w14:textId="77777777" w:rsidR="00F27589" w:rsidRPr="00A71009" w:rsidRDefault="00F27589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566A" w14:textId="77777777" w:rsidR="00F27589" w:rsidRPr="00A71009" w:rsidRDefault="00F27589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F27589" w:rsidRPr="00A71009" w14:paraId="0B1B83A8" w14:textId="77777777" w:rsidTr="00F27589">
        <w:trPr>
          <w:trHeight w:val="352"/>
        </w:trPr>
        <w:tc>
          <w:tcPr>
            <w:tcW w:w="5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10C4" w14:textId="77777777" w:rsidR="00F27589" w:rsidRPr="00A71009" w:rsidRDefault="00F27589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04FF" w14:textId="77777777" w:rsidR="00F27589" w:rsidRPr="00A71009" w:rsidRDefault="00F27589" w:rsidP="007D4C6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9966F6A" w14:textId="77777777" w:rsidR="00F27589" w:rsidRPr="00A71009" w:rsidRDefault="00F27589" w:rsidP="00F27589">
      <w:pPr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</w:pPr>
      <w:r w:rsidRPr="00A71009">
        <w:rPr>
          <w:rFonts w:ascii="Cambria" w:eastAsia="Times New Roman" w:hAnsi="Cambria" w:cs="Times New Roman"/>
          <w:kern w:val="0"/>
          <w:sz w:val="22"/>
          <w:szCs w:val="22"/>
          <w14:ligatures w14:val="none"/>
        </w:rPr>
        <w:t>*Required</w:t>
      </w:r>
    </w:p>
    <w:p w14:paraId="581D25EF" w14:textId="77777777" w:rsidR="00465ACD" w:rsidRDefault="00465ACD"/>
    <w:sectPr w:rsidR="00465ACD" w:rsidSect="00F27589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4E38" w14:textId="77777777" w:rsidR="00F27589" w:rsidRDefault="00F27589" w:rsidP="00F27589">
      <w:pPr>
        <w:spacing w:after="0" w:line="240" w:lineRule="auto"/>
      </w:pPr>
      <w:r>
        <w:separator/>
      </w:r>
    </w:p>
  </w:endnote>
  <w:endnote w:type="continuationSeparator" w:id="0">
    <w:p w14:paraId="168F9877" w14:textId="77777777" w:rsidR="00F27589" w:rsidRDefault="00F27589" w:rsidP="00F2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287F" w14:textId="77777777" w:rsidR="00F27589" w:rsidRDefault="00F27589" w:rsidP="00F27589">
      <w:pPr>
        <w:spacing w:after="0" w:line="240" w:lineRule="auto"/>
      </w:pPr>
      <w:r>
        <w:separator/>
      </w:r>
    </w:p>
  </w:footnote>
  <w:footnote w:type="continuationSeparator" w:id="0">
    <w:p w14:paraId="7FE2A98D" w14:textId="77777777" w:rsidR="00F27589" w:rsidRDefault="00F27589" w:rsidP="00F2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0FB1" w14:textId="3F607A71" w:rsidR="00F27589" w:rsidRPr="00F27589" w:rsidRDefault="00F27589" w:rsidP="00F27589">
    <w:pPr>
      <w:pStyle w:val="Header"/>
      <w:jc w:val="right"/>
      <w:rPr>
        <w:color w:val="ADADAD" w:themeColor="background2" w:themeShade="BF"/>
      </w:rPr>
    </w:pPr>
    <w:r w:rsidRPr="00F27589">
      <w:rPr>
        <w:color w:val="ADADAD" w:themeColor="background2" w:themeShade="BF"/>
      </w:rPr>
      <w:t>09/10/2025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89"/>
    <w:rsid w:val="000104A8"/>
    <w:rsid w:val="000F6D0A"/>
    <w:rsid w:val="00465ACD"/>
    <w:rsid w:val="004A4505"/>
    <w:rsid w:val="00662DD0"/>
    <w:rsid w:val="006E51FF"/>
    <w:rsid w:val="007E1E70"/>
    <w:rsid w:val="008F4165"/>
    <w:rsid w:val="00C33186"/>
    <w:rsid w:val="00D64146"/>
    <w:rsid w:val="00DB201D"/>
    <w:rsid w:val="00F27440"/>
    <w:rsid w:val="00F27589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4DA637"/>
  <w15:chartTrackingRefBased/>
  <w15:docId w15:val="{9E887769-1AB5-D84A-B54A-B734F2B9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5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58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27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58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320b51fd0d4c893b3ce3f14d2152126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af954273e168d31c952e17848d26feb6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AEDA034C-97A6-4BF1-B27F-A527EC37DDE4}"/>
</file>

<file path=customXml/itemProps2.xml><?xml version="1.0" encoding="utf-8"?>
<ds:datastoreItem xmlns:ds="http://schemas.openxmlformats.org/officeDocument/2006/customXml" ds:itemID="{F2512673-3A73-4E0D-BD87-F6335FA1A916}"/>
</file>

<file path=customXml/itemProps3.xml><?xml version="1.0" encoding="utf-8"?>
<ds:datastoreItem xmlns:ds="http://schemas.openxmlformats.org/officeDocument/2006/customXml" ds:itemID="{30A34D04-2FC8-482B-AA5F-479757740B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1</cp:revision>
  <dcterms:created xsi:type="dcterms:W3CDTF">2025-09-15T15:10:00Z</dcterms:created>
  <dcterms:modified xsi:type="dcterms:W3CDTF">2025-09-15T15:11:00Z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</Properties>
</file>