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E40" w14:textId="77777777" w:rsidR="00317B0E" w:rsidRPr="0057486E" w:rsidRDefault="00317B0E" w:rsidP="00317B0E">
      <w:pPr>
        <w:keepNext/>
        <w:keepLines/>
        <w:spacing w:before="240" w:after="0" w:line="276" w:lineRule="auto"/>
        <w:outlineLvl w:val="2"/>
        <w:rPr>
          <w:rFonts w:ascii="Calibri" w:eastAsia="MS Gothic" w:hAnsi="Calibri" w:cs="Calibri"/>
          <w:b/>
          <w:bCs/>
          <w:color w:val="4F81BD"/>
          <w:kern w:val="0"/>
          <w:sz w:val="26"/>
          <w:szCs w:val="26"/>
          <w14:ligatures w14:val="none"/>
        </w:rPr>
      </w:pPr>
      <w:r w:rsidRPr="0057486E">
        <w:rPr>
          <w:rFonts w:ascii="Calibri" w:eastAsia="MS Gothic" w:hAnsi="Calibri" w:cs="Calibri"/>
          <w:b/>
          <w:bCs/>
          <w:color w:val="4F81BD"/>
          <w:kern w:val="0"/>
          <w:sz w:val="26"/>
          <w:szCs w:val="26"/>
          <w14:ligatures w14:val="none"/>
        </w:rPr>
        <w:t>Exhibit 5.2.1 Faculty Andragogical Development Table</w:t>
      </w:r>
    </w:p>
    <w:p w14:paraId="51B7C541" w14:textId="77777777" w:rsidR="00317B0E" w:rsidRPr="0057486E" w:rsidRDefault="00317B0E" w:rsidP="00317B0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57486E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by listing each faculty member and the andragogical event(s) they participated in.</w:t>
      </w:r>
    </w:p>
    <w:tbl>
      <w:tblPr>
        <w:tblW w:w="138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8301"/>
      </w:tblGrid>
      <w:tr w:rsidR="00317B0E" w:rsidRPr="0057486E" w14:paraId="59D0D6CA" w14:textId="77777777" w:rsidTr="00317B0E">
        <w:trPr>
          <w:trHeight w:val="36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173DCF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Faculty Member</w:t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AAF6F5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A</w:t>
            </w:r>
            <w:r w:rsidRPr="0057486E">
              <w:rPr>
                <w:rFonts w:ascii="Cambria" w:eastAsia="MS Mincho" w:hAnsi="Cambria" w:cs="Segoe UI"/>
                <w:kern w:val="0"/>
                <w:sz w:val="22"/>
                <w:szCs w:val="22"/>
                <w14:ligatures w14:val="none"/>
              </w:rPr>
              <w:t>ndragogical</w:t>
            </w: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Participation Event</w:t>
            </w:r>
          </w:p>
        </w:tc>
      </w:tr>
      <w:tr w:rsidR="00317B0E" w:rsidRPr="0057486E" w14:paraId="2B3214BC" w14:textId="77777777" w:rsidTr="00317B0E">
        <w:trPr>
          <w:trHeight w:val="36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EFA8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C591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17B0E" w:rsidRPr="0057486E" w14:paraId="147CE9C3" w14:textId="77777777" w:rsidTr="00317B0E">
        <w:trPr>
          <w:trHeight w:val="102"/>
        </w:trPr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2798" w14:textId="77777777" w:rsidR="00317B0E" w:rsidRPr="0057486E" w:rsidRDefault="00317B0E" w:rsidP="007D4C6D">
            <w:pPr>
              <w:tabs>
                <w:tab w:val="left" w:pos="1240"/>
              </w:tabs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57486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CE01" w14:textId="77777777" w:rsidR="00317B0E" w:rsidRPr="0057486E" w:rsidRDefault="00317B0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7A6CCF3" w14:textId="77777777" w:rsidR="00A235CE" w:rsidRPr="00317B0E" w:rsidRDefault="00A235CE" w:rsidP="00317B0E"/>
    <w:sectPr w:rsidR="00A235CE" w:rsidRPr="00317B0E" w:rsidSect="00A235CE">
      <w:headerReference w:type="default" r:id="rId6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3A9A" w14:textId="77777777" w:rsidR="00A235CE" w:rsidRDefault="00A235CE" w:rsidP="00A235CE">
      <w:pPr>
        <w:spacing w:after="0" w:line="240" w:lineRule="auto"/>
      </w:pPr>
      <w:r>
        <w:separator/>
      </w:r>
    </w:p>
  </w:endnote>
  <w:endnote w:type="continuationSeparator" w:id="0">
    <w:p w14:paraId="123B46D8" w14:textId="77777777" w:rsidR="00A235CE" w:rsidRDefault="00A235CE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6E6F" w14:textId="77777777" w:rsidR="00A235CE" w:rsidRDefault="00A235CE" w:rsidP="00A235CE">
      <w:pPr>
        <w:spacing w:after="0" w:line="240" w:lineRule="auto"/>
      </w:pPr>
      <w:r>
        <w:separator/>
      </w:r>
    </w:p>
  </w:footnote>
  <w:footnote w:type="continuationSeparator" w:id="0">
    <w:p w14:paraId="44F3F1A1" w14:textId="77777777" w:rsidR="00A235CE" w:rsidRDefault="00A235CE" w:rsidP="00A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F243" w14:textId="288CCAA9" w:rsidR="00A235CE" w:rsidRPr="00A235CE" w:rsidRDefault="00A235CE" w:rsidP="00A235CE">
    <w:pPr>
      <w:pStyle w:val="Header"/>
      <w:jc w:val="right"/>
      <w:rPr>
        <w:color w:val="ADADAD" w:themeColor="background2" w:themeShade="BF"/>
      </w:rPr>
    </w:pPr>
    <w:r w:rsidRPr="00A235CE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CE"/>
    <w:rsid w:val="000104A8"/>
    <w:rsid w:val="000F6D0A"/>
    <w:rsid w:val="00317B0E"/>
    <w:rsid w:val="00465ACD"/>
    <w:rsid w:val="004A4505"/>
    <w:rsid w:val="00662DD0"/>
    <w:rsid w:val="006E51FF"/>
    <w:rsid w:val="007E1E70"/>
    <w:rsid w:val="008F4165"/>
    <w:rsid w:val="00A235CE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5BEA"/>
  <w15:chartTrackingRefBased/>
  <w15:docId w15:val="{3D99A60A-CB2F-B44F-A432-05FF3A9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35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F49DB9C1-3B20-4453-9C91-03805AABC320}"/>
</file>

<file path=customXml/itemProps2.xml><?xml version="1.0" encoding="utf-8"?>
<ds:datastoreItem xmlns:ds="http://schemas.openxmlformats.org/officeDocument/2006/customXml" ds:itemID="{77BBE757-63CD-416C-AD28-C5B25489E23A}"/>
</file>

<file path=customXml/itemProps3.xml><?xml version="1.0" encoding="utf-8"?>
<ds:datastoreItem xmlns:ds="http://schemas.openxmlformats.org/officeDocument/2006/customXml" ds:itemID="{106CFD74-D78A-4102-BC99-F46B4D112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</cp:revision>
  <dcterms:created xsi:type="dcterms:W3CDTF">2025-09-15T15:16:00Z</dcterms:created>
  <dcterms:modified xsi:type="dcterms:W3CDTF">2025-09-15T15:26:00Z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