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9E40" w14:textId="77777777" w:rsidR="00317B0E" w:rsidRPr="0057486E" w:rsidRDefault="00317B0E" w:rsidP="00317B0E">
      <w:pPr>
        <w:keepNext/>
        <w:keepLines/>
        <w:spacing w:before="240" w:after="0" w:line="276" w:lineRule="auto"/>
        <w:outlineLvl w:val="2"/>
        <w:rPr>
          <w:rFonts w:ascii="Calibri" w:eastAsia="MS Gothic" w:hAnsi="Calibri" w:cs="Calibri"/>
          <w:b/>
          <w:bCs/>
          <w:color w:val="4F81BD"/>
          <w:kern w:val="0"/>
          <w:sz w:val="26"/>
          <w:szCs w:val="26"/>
          <w14:ligatures w14:val="none"/>
        </w:rPr>
      </w:pPr>
      <w:r w:rsidRPr="0057486E">
        <w:rPr>
          <w:rFonts w:ascii="Calibri" w:eastAsia="MS Gothic" w:hAnsi="Calibri" w:cs="Calibri"/>
          <w:b/>
          <w:bCs/>
          <w:color w:val="4F81BD"/>
          <w:kern w:val="0"/>
          <w:sz w:val="26"/>
          <w:szCs w:val="26"/>
          <w14:ligatures w14:val="none"/>
        </w:rPr>
        <w:t>Exhibit 5.2.1 Faculty Andragogical Development Table</w:t>
      </w:r>
    </w:p>
    <w:p w14:paraId="51B7C541" w14:textId="77777777" w:rsidR="00317B0E" w:rsidRPr="0057486E" w:rsidRDefault="00317B0E" w:rsidP="00317B0E">
      <w:pPr>
        <w:spacing w:after="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  <w:r w:rsidRPr="0057486E">
        <w:rPr>
          <w:rFonts w:ascii="Cambria" w:eastAsia="MS Mincho" w:hAnsi="Cambria" w:cs="Arial"/>
          <w:kern w:val="0"/>
          <w:sz w:val="22"/>
          <w:szCs w:val="22"/>
          <w14:ligatures w14:val="none"/>
        </w:rPr>
        <w:t>Instructions: Complete the table by listing each faculty member and the andragogical event(s) they participated in.</w:t>
      </w:r>
    </w:p>
    <w:tbl>
      <w:tblPr>
        <w:tblW w:w="138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8301"/>
      </w:tblGrid>
      <w:tr w:rsidR="00317B0E" w:rsidRPr="0057486E" w14:paraId="59D0D6CA" w14:textId="77777777" w:rsidTr="00317B0E">
        <w:trPr>
          <w:trHeight w:val="362"/>
        </w:trPr>
        <w:tc>
          <w:tcPr>
            <w:tcW w:w="5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2173DCF" w14:textId="77777777" w:rsidR="00317B0E" w:rsidRPr="0057486E" w:rsidRDefault="00317B0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57486E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 Faculty Member</w:t>
            </w:r>
          </w:p>
        </w:tc>
        <w:tc>
          <w:tcPr>
            <w:tcW w:w="8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0AAF6F5" w14:textId="77777777" w:rsidR="00317B0E" w:rsidRPr="0057486E" w:rsidRDefault="00317B0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57486E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 A</w:t>
            </w:r>
            <w:r w:rsidRPr="0057486E">
              <w:rPr>
                <w:rFonts w:ascii="Cambria" w:eastAsia="MS Mincho" w:hAnsi="Cambria" w:cs="Segoe UI"/>
                <w:kern w:val="0"/>
                <w:sz w:val="22"/>
                <w:szCs w:val="22"/>
                <w14:ligatures w14:val="none"/>
              </w:rPr>
              <w:t>ndragogical</w:t>
            </w:r>
            <w:r w:rsidRPr="0057486E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 Participation Event</w:t>
            </w:r>
          </w:p>
        </w:tc>
      </w:tr>
      <w:tr w:rsidR="00317B0E" w:rsidRPr="0057486E" w14:paraId="2B3214BC" w14:textId="77777777" w:rsidTr="00317B0E">
        <w:trPr>
          <w:trHeight w:val="362"/>
        </w:trPr>
        <w:tc>
          <w:tcPr>
            <w:tcW w:w="5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CEFA8" w14:textId="77777777" w:rsidR="00317B0E" w:rsidRPr="0057486E" w:rsidRDefault="00317B0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57486E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2C591" w14:textId="77777777" w:rsidR="00317B0E" w:rsidRPr="0057486E" w:rsidRDefault="00317B0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57486E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17B0E" w:rsidRPr="0057486E" w14:paraId="147CE9C3" w14:textId="77777777" w:rsidTr="00317B0E">
        <w:trPr>
          <w:trHeight w:val="102"/>
        </w:trPr>
        <w:tc>
          <w:tcPr>
            <w:tcW w:w="5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22798" w14:textId="77777777" w:rsidR="00317B0E" w:rsidRPr="0057486E" w:rsidRDefault="00317B0E" w:rsidP="007D4C6D">
            <w:pPr>
              <w:tabs>
                <w:tab w:val="left" w:pos="1240"/>
              </w:tabs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57486E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ab/>
            </w:r>
          </w:p>
        </w:tc>
        <w:tc>
          <w:tcPr>
            <w:tcW w:w="8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CE01" w14:textId="77777777" w:rsidR="00317B0E" w:rsidRPr="0057486E" w:rsidRDefault="00317B0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7A6CCF3" w14:textId="77777777" w:rsidR="00A235CE" w:rsidRPr="00317B0E" w:rsidRDefault="00A235CE" w:rsidP="00317B0E"/>
    <w:sectPr w:rsidR="00A235CE" w:rsidRPr="00317B0E" w:rsidSect="00A235CE">
      <w:headerReference w:type="default" r:id="rId6"/>
      <w:pgSz w:w="15840" w:h="12240" w:orient="landscape"/>
      <w:pgMar w:top="144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3A9A" w14:textId="77777777" w:rsidR="00A235CE" w:rsidRDefault="00A235CE" w:rsidP="00A235CE">
      <w:pPr>
        <w:spacing w:after="0" w:line="240" w:lineRule="auto"/>
      </w:pPr>
      <w:r>
        <w:separator/>
      </w:r>
    </w:p>
  </w:endnote>
  <w:endnote w:type="continuationSeparator" w:id="0">
    <w:p w14:paraId="123B46D8" w14:textId="77777777" w:rsidR="00A235CE" w:rsidRDefault="00A235CE" w:rsidP="00A2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6E6F" w14:textId="77777777" w:rsidR="00A235CE" w:rsidRDefault="00A235CE" w:rsidP="00A235CE">
      <w:pPr>
        <w:spacing w:after="0" w:line="240" w:lineRule="auto"/>
      </w:pPr>
      <w:r>
        <w:separator/>
      </w:r>
    </w:p>
  </w:footnote>
  <w:footnote w:type="continuationSeparator" w:id="0">
    <w:p w14:paraId="44F3F1A1" w14:textId="77777777" w:rsidR="00A235CE" w:rsidRDefault="00A235CE" w:rsidP="00A2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F243" w14:textId="288CCAA9" w:rsidR="00A235CE" w:rsidRPr="00A235CE" w:rsidRDefault="00A235CE" w:rsidP="00A235CE">
    <w:pPr>
      <w:pStyle w:val="Header"/>
      <w:jc w:val="right"/>
      <w:rPr>
        <w:color w:val="ADADAD" w:themeColor="background2" w:themeShade="BF"/>
      </w:rPr>
    </w:pPr>
    <w:r w:rsidRPr="00A235CE">
      <w:rPr>
        <w:color w:val="ADADAD" w:themeColor="background2" w:themeShade="BF"/>
      </w:rPr>
      <w:t>09/10/2025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CE"/>
    <w:rsid w:val="000104A8"/>
    <w:rsid w:val="000F6D0A"/>
    <w:rsid w:val="00317B0E"/>
    <w:rsid w:val="00465ACD"/>
    <w:rsid w:val="004A4505"/>
    <w:rsid w:val="00662DD0"/>
    <w:rsid w:val="006E51FF"/>
    <w:rsid w:val="007E1E70"/>
    <w:rsid w:val="008F4165"/>
    <w:rsid w:val="00A235CE"/>
    <w:rsid w:val="00C33186"/>
    <w:rsid w:val="00D64146"/>
    <w:rsid w:val="00DB201D"/>
    <w:rsid w:val="00F27440"/>
    <w:rsid w:val="00F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F45BEA"/>
  <w15:chartTrackingRefBased/>
  <w15:docId w15:val="{3D99A60A-CB2F-B44F-A432-05FF3A9B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5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235C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5C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23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5C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320b51fd0d4c893b3ce3f14d2152126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af954273e168d31c952e17848d26feb6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Props1.xml><?xml version="1.0" encoding="utf-8"?>
<ds:datastoreItem xmlns:ds="http://schemas.openxmlformats.org/officeDocument/2006/customXml" ds:itemID="{D8D9A7B5-B8B8-4F36-B3AD-30DB1ADA342C}"/>
</file>

<file path=customXml/itemProps2.xml><?xml version="1.0" encoding="utf-8"?>
<ds:datastoreItem xmlns:ds="http://schemas.openxmlformats.org/officeDocument/2006/customXml" ds:itemID="{039BDAE3-45D3-4368-AA5F-1D21478DC076}"/>
</file>

<file path=customXml/itemProps3.xml><?xml version="1.0" encoding="utf-8"?>
<ds:datastoreItem xmlns:ds="http://schemas.openxmlformats.org/officeDocument/2006/customXml" ds:itemID="{2D753259-C9F1-4969-960E-45417A9A35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2</cp:revision>
  <dcterms:created xsi:type="dcterms:W3CDTF">2025-09-15T15:26:00Z</dcterms:created>
  <dcterms:modified xsi:type="dcterms:W3CDTF">2025-09-15T15:26:00Z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</Properties>
</file>