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605B" w14:textId="540C3FED" w:rsidR="005D57ED" w:rsidRPr="00321A4A" w:rsidRDefault="005D57ED" w:rsidP="005D57ED">
      <w:p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Exhibit 1.4.</w:t>
      </w:r>
      <w:r w:rsidR="00C333A5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5</w:t>
      </w:r>
      <w:r w:rsidRPr="00321A4A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 xml:space="preserve"> – </w:t>
      </w:r>
      <w:r w:rsidR="00C333A5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Admissions Table</w:t>
      </w:r>
    </w:p>
    <w:p w14:paraId="7B38514B" w14:textId="77777777" w:rsidR="003F0587" w:rsidRPr="001E62D3" w:rsidRDefault="003F0587" w:rsidP="003F0587">
      <w:pPr>
        <w:spacing w:after="0" w:line="240" w:lineRule="auto"/>
        <w:textAlignment w:val="baseline"/>
        <w:outlineLvl w:val="2"/>
        <w:rPr>
          <w:rFonts w:ascii="Cambria" w:eastAsia="Times New Roman" w:hAnsi="Cambria" w:cs="Calibri"/>
          <w:kern w:val="0"/>
          <w:sz w:val="22"/>
          <w:szCs w:val="22"/>
          <w14:ligatures w14:val="none"/>
        </w:rPr>
      </w:pPr>
      <w:r w:rsidRPr="001E62D3">
        <w:rPr>
          <w:rFonts w:ascii="Cambria" w:eastAsia="Times New Roman" w:hAnsi="Cambria" w:cs="Calibri"/>
          <w:kern w:val="0"/>
          <w:sz w:val="22"/>
          <w:szCs w:val="22"/>
          <w14:ligatures w14:val="none"/>
        </w:rPr>
        <w:t>Instructions: This table can be used as the exhibit or the program may provide a different table or spreadsheet with this information.</w:t>
      </w:r>
    </w:p>
    <w:p w14:paraId="3A939CAA" w14:textId="77777777" w:rsidR="003F0587" w:rsidRDefault="003F0587" w:rsidP="003F058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609"/>
      </w:tblGrid>
      <w:tr w:rsidR="003F0587" w:rsidRPr="00321A4A" w14:paraId="63AF102C" w14:textId="77777777" w:rsidTr="003F0587">
        <w:trPr>
          <w:trHeight w:val="1885"/>
        </w:trPr>
        <w:tc>
          <w:tcPr>
            <w:tcW w:w="2609" w:type="dxa"/>
            <w:shd w:val="clear" w:color="auto" w:fill="DBE5F1"/>
          </w:tcPr>
          <w:p w14:paraId="4BEDE752" w14:textId="77777777" w:rsidR="003F0587" w:rsidRPr="00321A4A" w:rsidRDefault="003F0587" w:rsidP="003005FD">
            <w:pPr>
              <w:jc w:val="center"/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</w:rPr>
              <w:t>Student Name</w:t>
            </w:r>
            <w:r w:rsidRPr="00321A4A">
              <w:rPr>
                <w:rFonts w:ascii="Cambria" w:eastAsia="MS Mincho" w:hAnsi="Cambria" w:cs="Arial"/>
              </w:rPr>
              <w:t xml:space="preserve"> </w:t>
            </w:r>
            <w:r>
              <w:rPr>
                <w:rFonts w:ascii="Cambria" w:eastAsia="MS Mincho" w:hAnsi="Cambria" w:cs="Arial"/>
              </w:rPr>
              <w:t>or Number</w:t>
            </w:r>
          </w:p>
        </w:tc>
        <w:tc>
          <w:tcPr>
            <w:tcW w:w="2609" w:type="dxa"/>
            <w:shd w:val="clear" w:color="auto" w:fill="DBE5F1"/>
          </w:tcPr>
          <w:p w14:paraId="00D00C29" w14:textId="77777777" w:rsidR="003F0587" w:rsidRPr="00321A4A" w:rsidRDefault="003F0587" w:rsidP="003005FD">
            <w:pPr>
              <w:jc w:val="center"/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</w:rPr>
              <w:t>For each admission criterion, indicate whether the student met the requirement</w:t>
            </w:r>
          </w:p>
        </w:tc>
        <w:tc>
          <w:tcPr>
            <w:tcW w:w="2609" w:type="dxa"/>
            <w:shd w:val="clear" w:color="auto" w:fill="DBE5F1"/>
          </w:tcPr>
          <w:p w14:paraId="486F2C6D" w14:textId="77777777" w:rsidR="003F0587" w:rsidRPr="00321A4A" w:rsidRDefault="003F0587" w:rsidP="003005FD">
            <w:pPr>
              <w:jc w:val="center"/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</w:rPr>
              <w:t>Was the student offered or denied admission?</w:t>
            </w:r>
          </w:p>
        </w:tc>
        <w:tc>
          <w:tcPr>
            <w:tcW w:w="2609" w:type="dxa"/>
            <w:shd w:val="clear" w:color="auto" w:fill="DBE5F1"/>
          </w:tcPr>
          <w:p w14:paraId="6C083FE4" w14:textId="77777777" w:rsidR="003F0587" w:rsidRPr="00321A4A" w:rsidRDefault="003F0587" w:rsidP="003005FD">
            <w:pPr>
              <w:jc w:val="center"/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</w:rPr>
              <w:t>Did the student accept or decline acceptance?</w:t>
            </w:r>
          </w:p>
        </w:tc>
        <w:tc>
          <w:tcPr>
            <w:tcW w:w="2609" w:type="dxa"/>
            <w:shd w:val="clear" w:color="auto" w:fill="DBE5F1"/>
          </w:tcPr>
          <w:p w14:paraId="13880185" w14:textId="77777777" w:rsidR="003F0587" w:rsidRPr="00321A4A" w:rsidRDefault="003F0587" w:rsidP="003005FD">
            <w:pPr>
              <w:jc w:val="center"/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</w:rPr>
              <w:t>Provide an explanation if student was admitted but student did not meet admission criteria.</w:t>
            </w:r>
          </w:p>
        </w:tc>
      </w:tr>
      <w:tr w:rsidR="003F0587" w:rsidRPr="00321A4A" w14:paraId="453414E8" w14:textId="77777777" w:rsidTr="003F0587">
        <w:trPr>
          <w:trHeight w:val="269"/>
        </w:trPr>
        <w:tc>
          <w:tcPr>
            <w:tcW w:w="2609" w:type="dxa"/>
          </w:tcPr>
          <w:p w14:paraId="4E0C656A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4C9B6FE5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02207C9C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33592D09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7F218D3B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</w:tr>
      <w:tr w:rsidR="003F0587" w:rsidRPr="00321A4A" w14:paraId="2BBAE0F8" w14:textId="77777777" w:rsidTr="003F0587">
        <w:trPr>
          <w:trHeight w:val="269"/>
        </w:trPr>
        <w:tc>
          <w:tcPr>
            <w:tcW w:w="2609" w:type="dxa"/>
          </w:tcPr>
          <w:p w14:paraId="7A12E783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4248879F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7387C257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3A376CCE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7B55F592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</w:tr>
      <w:tr w:rsidR="003F0587" w:rsidRPr="00321A4A" w14:paraId="0EBABDAE" w14:textId="77777777" w:rsidTr="003F0587">
        <w:trPr>
          <w:trHeight w:val="269"/>
        </w:trPr>
        <w:tc>
          <w:tcPr>
            <w:tcW w:w="2609" w:type="dxa"/>
          </w:tcPr>
          <w:p w14:paraId="3B555865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542CED69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5A9CC35D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4AFFA80B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4CDE7EFE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</w:tr>
      <w:tr w:rsidR="003F0587" w:rsidRPr="00321A4A" w14:paraId="6BE2A708" w14:textId="77777777" w:rsidTr="003F0587">
        <w:trPr>
          <w:trHeight w:val="254"/>
        </w:trPr>
        <w:tc>
          <w:tcPr>
            <w:tcW w:w="2609" w:type="dxa"/>
          </w:tcPr>
          <w:p w14:paraId="2D0B62CD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28DA1ADB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524508DE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3D72072A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5A8999EB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</w:tr>
      <w:tr w:rsidR="003F0587" w:rsidRPr="00321A4A" w14:paraId="11E08CCB" w14:textId="77777777" w:rsidTr="003F0587">
        <w:trPr>
          <w:trHeight w:val="269"/>
        </w:trPr>
        <w:tc>
          <w:tcPr>
            <w:tcW w:w="2609" w:type="dxa"/>
          </w:tcPr>
          <w:p w14:paraId="712ED5DD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2CCF7825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2E40FCD5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0E30459B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9" w:type="dxa"/>
          </w:tcPr>
          <w:p w14:paraId="6CEB170F" w14:textId="77777777" w:rsidR="003F0587" w:rsidRPr="00321A4A" w:rsidRDefault="003F0587" w:rsidP="003005FD">
            <w:pPr>
              <w:rPr>
                <w:rFonts w:ascii="Cambria" w:eastAsia="MS Mincho" w:hAnsi="Cambria" w:cs="Arial"/>
              </w:rPr>
            </w:pPr>
          </w:p>
        </w:tc>
      </w:tr>
    </w:tbl>
    <w:p w14:paraId="6E860243" w14:textId="77777777" w:rsidR="003F0587" w:rsidRPr="00321A4A" w:rsidRDefault="003F0587" w:rsidP="003F058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</w:pPr>
    </w:p>
    <w:p w14:paraId="682EAECC" w14:textId="77777777" w:rsidR="00465ACD" w:rsidRDefault="00465ACD" w:rsidP="003F0587">
      <w:pPr>
        <w:spacing w:after="0" w:line="276" w:lineRule="auto"/>
      </w:pPr>
    </w:p>
    <w:sectPr w:rsidR="00465ACD" w:rsidSect="00371903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BD76" w14:textId="77777777" w:rsidR="00FD72BE" w:rsidRDefault="00FD72BE" w:rsidP="00371903">
      <w:pPr>
        <w:spacing w:after="0" w:line="240" w:lineRule="auto"/>
      </w:pPr>
      <w:r>
        <w:separator/>
      </w:r>
    </w:p>
  </w:endnote>
  <w:endnote w:type="continuationSeparator" w:id="0">
    <w:p w14:paraId="5AE92302" w14:textId="77777777" w:rsidR="00FD72BE" w:rsidRDefault="00FD72BE" w:rsidP="0037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F8C8" w14:textId="77777777" w:rsidR="00FD72BE" w:rsidRDefault="00FD72BE" w:rsidP="00371903">
      <w:pPr>
        <w:spacing w:after="0" w:line="240" w:lineRule="auto"/>
      </w:pPr>
      <w:r>
        <w:separator/>
      </w:r>
    </w:p>
  </w:footnote>
  <w:footnote w:type="continuationSeparator" w:id="0">
    <w:p w14:paraId="21AC0B67" w14:textId="77777777" w:rsidR="00FD72BE" w:rsidRDefault="00FD72BE" w:rsidP="0037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4EB2" w14:textId="76CF77C0" w:rsidR="00371903" w:rsidRPr="00371903" w:rsidRDefault="00371903" w:rsidP="00371903">
    <w:pPr>
      <w:pStyle w:val="Header"/>
      <w:jc w:val="right"/>
      <w:rPr>
        <w:color w:val="ADADAD" w:themeColor="background2" w:themeShade="BF"/>
      </w:rPr>
    </w:pPr>
    <w:r w:rsidRPr="00371903">
      <w:rPr>
        <w:color w:val="ADADAD" w:themeColor="background2" w:themeShade="BF"/>
      </w:rPr>
      <w:t>Rev 0</w:t>
    </w:r>
    <w:r w:rsidR="000D7B5C">
      <w:rPr>
        <w:color w:val="ADADAD" w:themeColor="background2" w:themeShade="BF"/>
      </w:rPr>
      <w:t>2</w:t>
    </w:r>
    <w:r w:rsidRPr="00371903">
      <w:rPr>
        <w:color w:val="ADADAD" w:themeColor="background2" w:themeShade="BF"/>
      </w:rPr>
      <w:t>/1</w:t>
    </w:r>
    <w:r w:rsidR="000D7B5C">
      <w:rPr>
        <w:color w:val="ADADAD" w:themeColor="background2" w:themeShade="BF"/>
      </w:rPr>
      <w:t>8</w:t>
    </w:r>
    <w:r w:rsidRPr="00371903">
      <w:rPr>
        <w:color w:val="ADADAD" w:themeColor="background2" w:themeShade="BF"/>
      </w:rPr>
      <w:t>/202</w:t>
    </w:r>
    <w:r w:rsidR="000D7B5C">
      <w:rPr>
        <w:color w:val="ADADAD" w:themeColor="background2" w:themeShade="BF"/>
      </w:rPr>
      <w:t>6</w:t>
    </w:r>
  </w:p>
  <w:p w14:paraId="3C26ECCF" w14:textId="77777777" w:rsidR="00371903" w:rsidRDefault="0037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F2D"/>
    <w:multiLevelType w:val="hybridMultilevel"/>
    <w:tmpl w:val="1C4CE39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20914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03"/>
    <w:rsid w:val="000104A8"/>
    <w:rsid w:val="000D7B5C"/>
    <w:rsid w:val="000F6D0A"/>
    <w:rsid w:val="00242F0B"/>
    <w:rsid w:val="002A233E"/>
    <w:rsid w:val="003170D8"/>
    <w:rsid w:val="00357A4F"/>
    <w:rsid w:val="00371903"/>
    <w:rsid w:val="00381B24"/>
    <w:rsid w:val="003C2C15"/>
    <w:rsid w:val="003F0587"/>
    <w:rsid w:val="004247CA"/>
    <w:rsid w:val="004418F3"/>
    <w:rsid w:val="00465ACD"/>
    <w:rsid w:val="004A4505"/>
    <w:rsid w:val="005D57ED"/>
    <w:rsid w:val="006617DE"/>
    <w:rsid w:val="00662DD0"/>
    <w:rsid w:val="00683040"/>
    <w:rsid w:val="00690BB6"/>
    <w:rsid w:val="006E497C"/>
    <w:rsid w:val="006E51FF"/>
    <w:rsid w:val="00723626"/>
    <w:rsid w:val="00734AFE"/>
    <w:rsid w:val="007E1E70"/>
    <w:rsid w:val="008F4165"/>
    <w:rsid w:val="009060F5"/>
    <w:rsid w:val="00AA0F3D"/>
    <w:rsid w:val="00AD4EAF"/>
    <w:rsid w:val="00C23FC1"/>
    <w:rsid w:val="00C33186"/>
    <w:rsid w:val="00C333A5"/>
    <w:rsid w:val="00C47B4A"/>
    <w:rsid w:val="00CA65B1"/>
    <w:rsid w:val="00D31C33"/>
    <w:rsid w:val="00D64146"/>
    <w:rsid w:val="00DB201D"/>
    <w:rsid w:val="00E64CC8"/>
    <w:rsid w:val="00EF327E"/>
    <w:rsid w:val="00F27440"/>
    <w:rsid w:val="00F33210"/>
    <w:rsid w:val="00FA7317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B8B36"/>
  <w15:chartTrackingRefBased/>
  <w15:docId w15:val="{931D9C19-783A-C54C-874D-702F56BB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7190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0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0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42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5E8DE-7661-470A-B880-39459BBEC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F6D40-D69D-42AA-AEB5-22AFC7223993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3.xml><?xml version="1.0" encoding="utf-8"?>
<ds:datastoreItem xmlns:ds="http://schemas.openxmlformats.org/officeDocument/2006/customXml" ds:itemID="{3F0C807D-08FE-4A32-9859-768BE16CA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418</Characters>
  <Application>Microsoft Office Word</Application>
  <DocSecurity>0</DocSecurity>
  <Lines>23</Lines>
  <Paragraphs>7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25</cp:revision>
  <dcterms:created xsi:type="dcterms:W3CDTF">2025-09-12T17:59:00Z</dcterms:created>
  <dcterms:modified xsi:type="dcterms:W3CDTF">2026-02-02T22:52:00Z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