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5905" w14:textId="77777777" w:rsidR="00F330A5" w:rsidRDefault="00F330A5" w:rsidP="1FCB5B8D">
      <w:pPr>
        <w:spacing w:after="0" w:line="299" w:lineRule="auto"/>
        <w:rPr>
          <w:rFonts w:ascii="Calibri" w:eastAsia="Calibri" w:hAnsi="Calibri" w:cs="Calibri"/>
          <w:b/>
          <w:bCs/>
          <w:color w:val="4F81BD"/>
          <w:sz w:val="26"/>
          <w:szCs w:val="26"/>
        </w:rPr>
      </w:pPr>
    </w:p>
    <w:p w14:paraId="1B47EF1D" w14:textId="4F946FA1" w:rsidR="00A235CE" w:rsidRPr="00317B0E" w:rsidRDefault="30C37755" w:rsidP="1FCB5B8D">
      <w:pPr>
        <w:spacing w:after="0" w:line="299" w:lineRule="auto"/>
      </w:pPr>
      <w:r w:rsidRPr="1FCB5B8D">
        <w:rPr>
          <w:rFonts w:ascii="Calibri" w:eastAsia="Calibri" w:hAnsi="Calibri" w:cs="Calibri"/>
          <w:b/>
          <w:bCs/>
          <w:color w:val="4F81BD"/>
          <w:sz w:val="26"/>
          <w:szCs w:val="26"/>
        </w:rPr>
        <w:t>Figure 5.1.1 Current Program Faculty Qualifications</w:t>
      </w:r>
    </w:p>
    <w:p w14:paraId="15A71AF9" w14:textId="3B6507DF" w:rsidR="00A235CE" w:rsidRPr="00317B0E" w:rsidRDefault="30C37755" w:rsidP="1FCB5B8D">
      <w:pPr>
        <w:spacing w:after="0"/>
        <w:rPr>
          <w:rFonts w:ascii="Cambria" w:eastAsia="Cambria" w:hAnsi="Cambria" w:cs="Cambria"/>
          <w:color w:val="000000" w:themeColor="text1"/>
          <w:sz w:val="22"/>
          <w:szCs w:val="22"/>
          <w:highlight w:val="green"/>
        </w:rPr>
      </w:pPr>
      <w:r w:rsidRPr="1FCB5B8D">
        <w:rPr>
          <w:rFonts w:ascii="Cambria" w:eastAsia="Cambria" w:hAnsi="Cambria" w:cs="Cambria"/>
          <w:color w:val="000000" w:themeColor="text1"/>
          <w:sz w:val="22"/>
          <w:szCs w:val="22"/>
        </w:rPr>
        <w:t>Instructions: Complete the table by listing each faculty member’s credentials, experiences, and responsibilities to demonstrate their qualification for the courses they teach.</w:t>
      </w:r>
    </w:p>
    <w:p w14:paraId="6D6D2C06" w14:textId="1C5FFD09" w:rsidR="00A235CE" w:rsidRPr="00317B0E" w:rsidRDefault="00A235CE" w:rsidP="00317B0E"/>
    <w:tbl>
      <w:tblPr>
        <w:tblStyle w:val="TableGrid"/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94"/>
        <w:gridCol w:w="1449"/>
        <w:gridCol w:w="1449"/>
        <w:gridCol w:w="1449"/>
        <w:gridCol w:w="1449"/>
        <w:gridCol w:w="1449"/>
        <w:gridCol w:w="1449"/>
        <w:gridCol w:w="1449"/>
        <w:gridCol w:w="1449"/>
        <w:gridCol w:w="1449"/>
      </w:tblGrid>
      <w:tr w:rsidR="610E9928" w14:paraId="20B2112A" w14:textId="77777777" w:rsidTr="00F330A5">
        <w:trPr>
          <w:trHeight w:val="1560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F17ACA0" w14:textId="33EA10CC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8E7DF71" w14:textId="62AC99F8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Faculty </w:t>
            </w:r>
            <w:proofErr w:type="gramStart"/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Name(</w:t>
            </w:r>
            <w:proofErr w:type="gramEnd"/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last, first)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DDD79DA" w14:textId="248F4F3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Highest degree</w:t>
            </w:r>
            <w:r w:rsidR="5BB76C38"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earned &amp; year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4C5E956" w14:textId="4A4C594F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Year</w:t>
            </w:r>
            <w:r w:rsidR="552FC1C2"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appointed toProgram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FD74BB8" w14:textId="2DCC4282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Qualified(academic/practitioner)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9F0F169" w14:textId="3541A2E3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Faculty</w:t>
            </w:r>
            <w:r>
              <w:br/>
            </w: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(Core)/(Adj)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C9E4F8D" w14:textId="08796AB8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Program responsibility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331A9F3" w14:textId="691F4D47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Percent of remuneration carried in budget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D8979BB" w14:textId="1D741FEB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Courses Taught in Self-Study Year</w:t>
            </w:r>
          </w:p>
          <w:p w14:paraId="07386117" w14:textId="12A49CD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(# of credits)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5ED6BD6" w14:textId="7C282E98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1FCB5B8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Significant Experiences Qualifying the Faculty for Courses Taught</w:t>
            </w:r>
          </w:p>
        </w:tc>
      </w:tr>
      <w:tr w:rsidR="610E9928" w14:paraId="16AEBB51" w14:textId="77777777" w:rsidTr="00F330A5">
        <w:trPr>
          <w:trHeight w:val="315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4FCFA" w14:textId="08849ED2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FCB5B8D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E6BBF" w14:textId="09E1B1A4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BC10A" w14:textId="36FEBE30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3E6E2" w14:textId="732DF213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2A3C9" w14:textId="740C0E2E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91A12" w14:textId="0EF7645F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88321" w14:textId="61144DF6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28FEA" w14:textId="0CCE3DF7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991CA" w14:textId="175680E1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4F17B" w14:textId="0E6F0568" w:rsidR="1FCB5B8D" w:rsidRDefault="1FCB5B8D" w:rsidP="1FCB5B8D">
            <w:pPr>
              <w:spacing w:after="200" w:line="276" w:lineRule="auto"/>
              <w:ind w:left="225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0E9928" w14:paraId="50C47A35" w14:textId="77777777" w:rsidTr="00F330A5">
        <w:trPr>
          <w:trHeight w:val="285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83BE" w14:textId="57EDBBFF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1FCB5B8D">
              <w:rPr>
                <w:rFonts w:ascii="Cambria" w:eastAsia="Cambria" w:hAnsi="Cambria" w:cs="Cambria"/>
                <w:sz w:val="24"/>
                <w:szCs w:val="24"/>
              </w:rPr>
              <w:t>2.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01798" w14:textId="5F071F4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40621" w14:textId="7F7105B2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A5443" w14:textId="2888B4C4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95CB1" w14:textId="204591D6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DB00D" w14:textId="380F3BC0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28548" w14:textId="7406C41F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50FDC" w14:textId="68D3FDCD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00E58" w14:textId="16DC6559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79F6" w14:textId="6EF5D7AA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0E9928" w14:paraId="31A0E4B4" w14:textId="77777777" w:rsidTr="00F330A5">
        <w:trPr>
          <w:trHeight w:val="285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BC47C" w14:textId="61595B2D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1FCB5B8D">
              <w:rPr>
                <w:rFonts w:ascii="Cambria" w:eastAsia="Cambria" w:hAnsi="Cambria" w:cs="Cambria"/>
                <w:sz w:val="24"/>
                <w:szCs w:val="24"/>
              </w:rPr>
              <w:t>3.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4651C" w14:textId="5936A8F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2819C" w14:textId="2700CEC6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B3ABB" w14:textId="6504DB5C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1EE5A" w14:textId="49C46FD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5E00C" w14:textId="04241AD5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6C8E7" w14:textId="55D303BE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38705" w14:textId="43F4F756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33217" w14:textId="6A0530C0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FA3AC" w14:textId="789BDE62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10E9928" w14:paraId="0CCEC580" w14:textId="77777777" w:rsidTr="00F330A5">
        <w:trPr>
          <w:trHeight w:val="285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D291E" w14:textId="3288620C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1FCB5B8D">
              <w:rPr>
                <w:rFonts w:ascii="Cambria" w:eastAsia="Cambria" w:hAnsi="Cambria" w:cs="Cambria"/>
                <w:sz w:val="24"/>
                <w:szCs w:val="24"/>
              </w:rPr>
              <w:t>4.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9A30D" w14:textId="51E63F48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60F7C" w14:textId="5DA45091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819E6" w14:textId="5A3B6694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90FDC" w14:textId="7CE90910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7084A" w14:textId="0536F534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49668" w14:textId="5FC38E6D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EC9F2" w14:textId="20400A30" w:rsidR="1FCB5B8D" w:rsidRDefault="1FCB5B8D" w:rsidP="1FCB5B8D">
            <w:pPr>
              <w:spacing w:after="200"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44CCD" w14:textId="3EF46B70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1FB72" w14:textId="4F7F8068" w:rsidR="1FCB5B8D" w:rsidRDefault="1FCB5B8D" w:rsidP="1FCB5B8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7A6CCF3" w14:textId="4DB3AC3B" w:rsidR="00A235CE" w:rsidRPr="00317B0E" w:rsidRDefault="00A235CE" w:rsidP="00317B0E"/>
    <w:sectPr w:rsidR="00A235CE" w:rsidRPr="00317B0E" w:rsidSect="00A235CE">
      <w:headerReference w:type="default" r:id="rId9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6B26" w14:textId="77777777" w:rsidR="00F10147" w:rsidRDefault="00F10147" w:rsidP="00A235CE">
      <w:pPr>
        <w:spacing w:after="0" w:line="240" w:lineRule="auto"/>
      </w:pPr>
      <w:r>
        <w:separator/>
      </w:r>
    </w:p>
  </w:endnote>
  <w:endnote w:type="continuationSeparator" w:id="0">
    <w:p w14:paraId="00789F9C" w14:textId="77777777" w:rsidR="00F10147" w:rsidRDefault="00F10147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3430" w14:textId="77777777" w:rsidR="00F10147" w:rsidRDefault="00F10147" w:rsidP="00A235CE">
      <w:pPr>
        <w:spacing w:after="0" w:line="240" w:lineRule="auto"/>
      </w:pPr>
      <w:r>
        <w:separator/>
      </w:r>
    </w:p>
  </w:footnote>
  <w:footnote w:type="continuationSeparator" w:id="0">
    <w:p w14:paraId="34092020" w14:textId="77777777" w:rsidR="00F10147" w:rsidRDefault="00F10147" w:rsidP="00A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F243" w14:textId="288CCAA9" w:rsidR="00A235CE" w:rsidRPr="00A235CE" w:rsidRDefault="00A235CE" w:rsidP="00A235CE">
    <w:pPr>
      <w:pStyle w:val="Header"/>
      <w:jc w:val="right"/>
      <w:rPr>
        <w:color w:val="ADADAD" w:themeColor="background2" w:themeShade="BF"/>
      </w:rPr>
    </w:pPr>
    <w:r w:rsidRPr="00A235CE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CE"/>
    <w:rsid w:val="000104A8"/>
    <w:rsid w:val="000F6D0A"/>
    <w:rsid w:val="00317B0E"/>
    <w:rsid w:val="00465ACD"/>
    <w:rsid w:val="004A4505"/>
    <w:rsid w:val="00662DD0"/>
    <w:rsid w:val="00690BB6"/>
    <w:rsid w:val="006E51FF"/>
    <w:rsid w:val="007E1E70"/>
    <w:rsid w:val="008F4165"/>
    <w:rsid w:val="00A235CE"/>
    <w:rsid w:val="00C33186"/>
    <w:rsid w:val="00D64146"/>
    <w:rsid w:val="00DB201D"/>
    <w:rsid w:val="00F10147"/>
    <w:rsid w:val="00F27440"/>
    <w:rsid w:val="00F330A5"/>
    <w:rsid w:val="00F33210"/>
    <w:rsid w:val="1C3EDC73"/>
    <w:rsid w:val="1C79907D"/>
    <w:rsid w:val="1FCB5B8D"/>
    <w:rsid w:val="214FBACA"/>
    <w:rsid w:val="30C37755"/>
    <w:rsid w:val="552FC1C2"/>
    <w:rsid w:val="5BB76C38"/>
    <w:rsid w:val="610E9928"/>
    <w:rsid w:val="749A9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5BEA"/>
  <w15:chartTrackingRefBased/>
  <w15:docId w15:val="{3D99A60A-CB2F-B44F-A432-05FF3A9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35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77BBE757-63CD-416C-AD28-C5B25489E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AB-B782-4CC5-A62E-D44A7072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CFD74-D78A-4102-BC99-F46B4D112803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524</Characters>
  <Application>Microsoft Office Word</Application>
  <DocSecurity>0</DocSecurity>
  <Lines>104</Lines>
  <Paragraphs>19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5</cp:revision>
  <dcterms:created xsi:type="dcterms:W3CDTF">2025-09-15T15:16:00Z</dcterms:created>
  <dcterms:modified xsi:type="dcterms:W3CDTF">2026-02-04T19:23:00Z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