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1EBEC" w14:textId="77777777" w:rsidR="00C17CB2" w:rsidRPr="00DC5DFC" w:rsidRDefault="00C17CB2" w:rsidP="00C17CB2">
      <w:pPr>
        <w:keepNext/>
        <w:keepLines/>
        <w:spacing w:before="240" w:after="0" w:line="276" w:lineRule="auto"/>
        <w:outlineLvl w:val="2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</w:pPr>
      <w:r w:rsidRPr="00DC5DFC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  <w:t>Exhibit 3.1.3: Required Program Topics</w:t>
      </w:r>
    </w:p>
    <w:p w14:paraId="2E049CDE" w14:textId="77777777" w:rsidR="00C17CB2" w:rsidRDefault="00C17CB2" w:rsidP="00C17CB2">
      <w:pPr>
        <w:spacing w:after="0" w:line="276" w:lineRule="auto"/>
        <w:rPr>
          <w:rFonts w:ascii="Cambria" w:eastAsia="MS Mincho" w:hAnsi="Cambria" w:cs="Arial"/>
          <w:kern w:val="0"/>
          <w:sz w:val="22"/>
          <w:szCs w:val="22"/>
          <w14:ligatures w14:val="none"/>
        </w:rPr>
      </w:pPr>
      <w:r w:rsidRPr="00DC5DFC">
        <w:rPr>
          <w:rFonts w:ascii="Cambria" w:eastAsia="MS Mincho" w:hAnsi="Cambria" w:cs="Arial"/>
          <w:kern w:val="0"/>
          <w:sz w:val="22"/>
          <w:szCs w:val="22"/>
          <w14:ligatures w14:val="none"/>
        </w:rPr>
        <w:t>Instructions: Complete the table by indicating how each listed topic is covered at least once during the degree program.</w:t>
      </w:r>
    </w:p>
    <w:p w14:paraId="07A9AA23" w14:textId="60B1FF58" w:rsidR="00B17DD7" w:rsidRPr="00B17DD7" w:rsidRDefault="00B17DD7" w:rsidP="00B17DD7">
      <w:pPr>
        <w:pStyle w:val="ListParagraph"/>
        <w:numPr>
          <w:ilvl w:val="0"/>
          <w:numId w:val="1"/>
        </w:numPr>
        <w:spacing w:after="0" w:line="276" w:lineRule="auto"/>
        <w:rPr>
          <w:rFonts w:ascii="Cambria" w:eastAsia="MS Mincho" w:hAnsi="Cambria" w:cs="Arial"/>
          <w:kern w:val="0"/>
          <w:sz w:val="22"/>
          <w:szCs w:val="22"/>
          <w14:ligatures w14:val="none"/>
        </w:rPr>
      </w:pPr>
      <w:r>
        <w:rPr>
          <w:rFonts w:ascii="Cambria" w:eastAsia="MS Mincho" w:hAnsi="Cambria" w:cs="Arial"/>
          <w:kern w:val="0"/>
          <w:sz w:val="22"/>
          <w:szCs w:val="22"/>
          <w14:ligatures w14:val="none"/>
        </w:rPr>
        <w:t>For requirement h, include the list of healthcare professions in ‘How is it covered’ column for appropriate topics.</w:t>
      </w:r>
    </w:p>
    <w:tbl>
      <w:tblPr>
        <w:tblW w:w="130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2"/>
        <w:gridCol w:w="4520"/>
        <w:gridCol w:w="4680"/>
      </w:tblGrid>
      <w:tr w:rsidR="00BE7B0A" w:rsidRPr="00DC5DFC" w14:paraId="62B34E7C" w14:textId="77777777" w:rsidTr="00BE7B0A">
        <w:trPr>
          <w:trHeight w:val="300"/>
        </w:trPr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shd w:val="clear" w:color="auto" w:fill="DBE5F1"/>
            <w:hideMark/>
          </w:tcPr>
          <w:p w14:paraId="733B89A4" w14:textId="77777777" w:rsidR="00BE7B0A" w:rsidRPr="00DC5DFC" w:rsidRDefault="00BE7B0A" w:rsidP="00E61C84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  <w:r w:rsidRPr="00DC5DFC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>Topics</w:t>
            </w:r>
          </w:p>
        </w:tc>
        <w:tc>
          <w:tcPr>
            <w:tcW w:w="4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E6F2"/>
          </w:tcPr>
          <w:p w14:paraId="4E1C47D9" w14:textId="77777777" w:rsidR="00BE7B0A" w:rsidRPr="003E71DE" w:rsidRDefault="00BE7B0A" w:rsidP="00E61C84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trike/>
                <w:color w:val="EE0000"/>
                <w:kern w:val="0"/>
                <w:sz w:val="22"/>
                <w:szCs w:val="22"/>
                <w14:ligatures w14:val="none"/>
              </w:rPr>
            </w:pPr>
            <w:r w:rsidRPr="00AC5F52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>How is it covered?</w:t>
            </w:r>
          </w:p>
        </w:tc>
        <w:tc>
          <w:tcPr>
            <w:tcW w:w="468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DFD1FA2" w14:textId="77777777" w:rsidR="00BE7B0A" w:rsidRPr="00DC5DFC" w:rsidRDefault="00BE7B0A" w:rsidP="00E61C84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  <w:r w:rsidRPr="00D57DB5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>Where is it covered?</w:t>
            </w:r>
          </w:p>
        </w:tc>
      </w:tr>
      <w:tr w:rsidR="00BE7B0A" w:rsidRPr="00DC5DFC" w14:paraId="74B6D3C6" w14:textId="77777777" w:rsidTr="00BE7B0A">
        <w:trPr>
          <w:trHeight w:val="300"/>
        </w:trPr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hideMark/>
          </w:tcPr>
          <w:p w14:paraId="13D6D393" w14:textId="77777777" w:rsidR="00BE7B0A" w:rsidRPr="00DC5DFC" w:rsidRDefault="00BE7B0A" w:rsidP="00E61C8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  <w:r w:rsidRPr="00DC5DFC">
              <w:rPr>
                <w:rFonts w:ascii="Cambria" w:eastAsia="Aptos" w:hAnsi="Cambria" w:cs="Aptos"/>
                <w:color w:val="242424"/>
                <w:kern w:val="0"/>
                <w:sz w:val="22"/>
                <w:szCs w:val="22"/>
                <w14:ligatures w14:val="none"/>
              </w:rPr>
              <w:t>Analytical Reasoning</w:t>
            </w:r>
          </w:p>
        </w:tc>
        <w:tc>
          <w:tcPr>
            <w:tcW w:w="4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7F70CA" w14:textId="77777777" w:rsidR="00BE7B0A" w:rsidRPr="00DC5DFC" w:rsidRDefault="00BE7B0A" w:rsidP="00E61C8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16CCAD" w14:textId="77777777" w:rsidR="00BE7B0A" w:rsidRPr="00DC5DFC" w:rsidRDefault="00BE7B0A" w:rsidP="00E61C8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  <w:r w:rsidRPr="00DC5DFC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E7B0A" w:rsidRPr="00DC5DFC" w14:paraId="74172FD8" w14:textId="77777777" w:rsidTr="00BE7B0A">
        <w:trPr>
          <w:trHeight w:val="300"/>
        </w:trPr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</w:tcPr>
          <w:p w14:paraId="24E74559" w14:textId="77777777" w:rsidR="00BE7B0A" w:rsidRPr="00DC5DFC" w:rsidRDefault="00BE7B0A" w:rsidP="00E61C84">
            <w:pPr>
              <w:spacing w:after="0" w:line="240" w:lineRule="auto"/>
              <w:textAlignment w:val="baseline"/>
              <w:rPr>
                <w:rFonts w:ascii="Cambria" w:eastAsia="Aptos" w:hAnsi="Cambria" w:cs="Aptos"/>
                <w:color w:val="242424"/>
                <w:kern w:val="0"/>
                <w:sz w:val="22"/>
                <w:szCs w:val="22"/>
                <w14:ligatures w14:val="none"/>
              </w:rPr>
            </w:pPr>
            <w:r w:rsidRPr="00DC5DFC">
              <w:rPr>
                <w:rFonts w:ascii="Cambria" w:eastAsia="Aptos" w:hAnsi="Cambria" w:cs="Aptos"/>
                <w:color w:val="242424"/>
                <w:kern w:val="0"/>
                <w:sz w:val="22"/>
                <w:szCs w:val="22"/>
                <w14:ligatures w14:val="none"/>
              </w:rPr>
              <w:t xml:space="preserve">Communication: Written </w:t>
            </w:r>
            <w:r>
              <w:rPr>
                <w:rFonts w:ascii="Cambria" w:eastAsia="Aptos" w:hAnsi="Cambria" w:cs="Aptos"/>
                <w:color w:val="242424"/>
                <w:kern w:val="0"/>
                <w:sz w:val="22"/>
                <w:szCs w:val="22"/>
                <w14:ligatures w14:val="none"/>
              </w:rPr>
              <w:t>&amp;</w:t>
            </w:r>
            <w:r w:rsidRPr="00DC5DFC">
              <w:rPr>
                <w:rFonts w:ascii="Cambria" w:eastAsia="Aptos" w:hAnsi="Cambria" w:cs="Aptos"/>
                <w:color w:val="242424"/>
                <w:kern w:val="0"/>
                <w:sz w:val="22"/>
                <w:szCs w:val="22"/>
                <w14:ligatures w14:val="none"/>
              </w:rPr>
              <w:t xml:space="preserve"> Oral</w:t>
            </w:r>
          </w:p>
        </w:tc>
        <w:tc>
          <w:tcPr>
            <w:tcW w:w="4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5C28E5" w14:textId="77777777" w:rsidR="00BE7B0A" w:rsidRPr="00DC5DFC" w:rsidRDefault="00BE7B0A" w:rsidP="00E61C8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0599B090" w14:textId="77777777" w:rsidR="00BE7B0A" w:rsidRPr="00DC5DFC" w:rsidRDefault="00BE7B0A" w:rsidP="00E61C8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BE7B0A" w:rsidRPr="00DC5DFC" w14:paraId="4E61F37F" w14:textId="77777777" w:rsidTr="00BE7B0A">
        <w:trPr>
          <w:trHeight w:val="300"/>
        </w:trPr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</w:tcPr>
          <w:p w14:paraId="38935FC4" w14:textId="77777777" w:rsidR="00BE7B0A" w:rsidRPr="00DC5DFC" w:rsidRDefault="00BE7B0A" w:rsidP="00E61C84">
            <w:pPr>
              <w:spacing w:after="0" w:line="240" w:lineRule="auto"/>
              <w:textAlignment w:val="baseline"/>
              <w:rPr>
                <w:rFonts w:ascii="Cambria" w:eastAsia="Aptos" w:hAnsi="Cambria" w:cs="Aptos"/>
                <w:color w:val="242424"/>
                <w:kern w:val="0"/>
                <w:sz w:val="22"/>
                <w:szCs w:val="22"/>
                <w14:ligatures w14:val="none"/>
              </w:rPr>
            </w:pPr>
            <w:r w:rsidRPr="00DC5DFC">
              <w:rPr>
                <w:rFonts w:ascii="Cambria" w:eastAsia="Aptos" w:hAnsi="Cambria" w:cs="Aptos"/>
                <w:color w:val="242424"/>
                <w:kern w:val="0"/>
                <w:sz w:val="22"/>
                <w:szCs w:val="22"/>
                <w14:ligatures w14:val="none"/>
              </w:rPr>
              <w:t>Critical Thinking</w:t>
            </w:r>
          </w:p>
        </w:tc>
        <w:tc>
          <w:tcPr>
            <w:tcW w:w="4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CDA412" w14:textId="77777777" w:rsidR="00BE7B0A" w:rsidRPr="00DC5DFC" w:rsidRDefault="00BE7B0A" w:rsidP="00E61C8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541BED0D" w14:textId="77777777" w:rsidR="00BE7B0A" w:rsidRPr="00DC5DFC" w:rsidRDefault="00BE7B0A" w:rsidP="00E61C8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BE7B0A" w:rsidRPr="00DC5DFC" w14:paraId="4C7A23E5" w14:textId="77777777" w:rsidTr="00BE7B0A">
        <w:trPr>
          <w:trHeight w:val="300"/>
        </w:trPr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</w:tcPr>
          <w:p w14:paraId="1EC73EEF" w14:textId="77777777" w:rsidR="00BE7B0A" w:rsidRPr="00DC5DFC" w:rsidRDefault="00BE7B0A" w:rsidP="00E61C84">
            <w:pPr>
              <w:spacing w:after="0" w:line="240" w:lineRule="auto"/>
              <w:textAlignment w:val="baseline"/>
              <w:rPr>
                <w:rFonts w:ascii="Cambria" w:eastAsia="Aptos" w:hAnsi="Cambria" w:cs="Aptos"/>
                <w:color w:val="242424"/>
                <w:kern w:val="0"/>
                <w:sz w:val="22"/>
                <w:szCs w:val="22"/>
                <w14:ligatures w14:val="none"/>
              </w:rPr>
            </w:pPr>
            <w:r w:rsidRPr="00DC5DFC">
              <w:rPr>
                <w:rFonts w:ascii="Cambria" w:eastAsia="Aptos" w:hAnsi="Cambria" w:cs="Aptos"/>
                <w:color w:val="242424"/>
                <w:kern w:val="0"/>
                <w:sz w:val="22"/>
                <w:szCs w:val="22"/>
                <w14:ligatures w14:val="none"/>
              </w:rPr>
              <w:t>Cultural Competence</w:t>
            </w:r>
            <w:r>
              <w:rPr>
                <w:rFonts w:ascii="Cambria" w:eastAsia="Aptos" w:hAnsi="Cambria" w:cs="Aptos"/>
                <w:color w:val="242424"/>
                <w:kern w:val="0"/>
                <w:sz w:val="22"/>
                <w:szCs w:val="22"/>
                <w14:ligatures w14:val="none"/>
              </w:rPr>
              <w:t xml:space="preserve"> in Healthcare</w:t>
            </w:r>
            <w:r w:rsidRPr="00DC5DFC">
              <w:rPr>
                <w:rFonts w:ascii="Cambria" w:eastAsia="Aptos" w:hAnsi="Cambria" w:cs="Aptos"/>
                <w:color w:val="242424"/>
                <w:kern w:val="0"/>
                <w:sz w:val="22"/>
                <w:szCs w:val="22"/>
                <w14:ligatures w14:val="none"/>
              </w:rPr>
              <w:t>: Develop student’s skills to work with all populations and communities</w:t>
            </w:r>
          </w:p>
        </w:tc>
        <w:tc>
          <w:tcPr>
            <w:tcW w:w="4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C60A99" w14:textId="77777777" w:rsidR="00BE7B0A" w:rsidRPr="00DC5DFC" w:rsidRDefault="00BE7B0A" w:rsidP="00E61C8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34917D21" w14:textId="77777777" w:rsidR="00BE7B0A" w:rsidRPr="00DC5DFC" w:rsidRDefault="00BE7B0A" w:rsidP="00E61C8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BE7B0A" w:rsidRPr="00DC5DFC" w14:paraId="45DC9A62" w14:textId="77777777" w:rsidTr="00BE7B0A">
        <w:trPr>
          <w:trHeight w:val="300"/>
        </w:trPr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</w:tcPr>
          <w:p w14:paraId="04BFD7EB" w14:textId="77777777" w:rsidR="00BE7B0A" w:rsidRPr="00DC5DFC" w:rsidRDefault="00BE7B0A" w:rsidP="00E61C84">
            <w:pPr>
              <w:spacing w:after="0" w:line="240" w:lineRule="auto"/>
              <w:textAlignment w:val="baseline"/>
              <w:rPr>
                <w:rFonts w:ascii="Cambria" w:eastAsia="Aptos" w:hAnsi="Cambria" w:cs="Aptos"/>
                <w:color w:val="242424"/>
                <w:kern w:val="0"/>
                <w:sz w:val="22"/>
                <w:szCs w:val="22"/>
                <w14:ligatures w14:val="none"/>
              </w:rPr>
            </w:pPr>
            <w:r w:rsidRPr="00DC5DFC">
              <w:rPr>
                <w:rFonts w:ascii="Cambria" w:eastAsia="Aptos" w:hAnsi="Cambria" w:cs="Aptos"/>
                <w:color w:val="242424"/>
                <w:kern w:val="0"/>
                <w:sz w:val="22"/>
                <w:szCs w:val="22"/>
                <w14:ligatures w14:val="none"/>
              </w:rPr>
              <w:t xml:space="preserve">Data Literacy </w:t>
            </w:r>
            <w:r>
              <w:rPr>
                <w:rFonts w:ascii="Cambria" w:eastAsia="Aptos" w:hAnsi="Cambria" w:cs="Aptos"/>
                <w:color w:val="242424"/>
                <w:kern w:val="0"/>
                <w:sz w:val="22"/>
                <w:szCs w:val="22"/>
                <w14:ligatures w14:val="none"/>
              </w:rPr>
              <w:t>&amp;</w:t>
            </w:r>
            <w:r w:rsidRPr="00DC5DFC">
              <w:rPr>
                <w:rFonts w:ascii="Cambria" w:eastAsia="Aptos" w:hAnsi="Cambria" w:cs="Aptos"/>
                <w:color w:val="242424"/>
                <w:kern w:val="0"/>
                <w:sz w:val="22"/>
                <w:szCs w:val="22"/>
                <w14:ligatures w14:val="none"/>
              </w:rPr>
              <w:t xml:space="preserve"> Data Supported Decision Making</w:t>
            </w:r>
          </w:p>
        </w:tc>
        <w:tc>
          <w:tcPr>
            <w:tcW w:w="4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CB1009" w14:textId="77777777" w:rsidR="00BE7B0A" w:rsidRPr="00DC5DFC" w:rsidRDefault="00BE7B0A" w:rsidP="00E61C8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5F3315EA" w14:textId="77777777" w:rsidR="00BE7B0A" w:rsidRPr="00DC5DFC" w:rsidRDefault="00BE7B0A" w:rsidP="00E61C8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BE7B0A" w:rsidRPr="00DC5DFC" w14:paraId="2B29FF72" w14:textId="77777777" w:rsidTr="00BE7B0A">
        <w:trPr>
          <w:trHeight w:val="300"/>
        </w:trPr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</w:tcPr>
          <w:p w14:paraId="3B1B7C6A" w14:textId="77777777" w:rsidR="00BE7B0A" w:rsidRPr="00DC5DFC" w:rsidRDefault="00BE7B0A" w:rsidP="00E61C84">
            <w:pPr>
              <w:spacing w:after="0" w:line="240" w:lineRule="auto"/>
              <w:textAlignment w:val="baseline"/>
              <w:rPr>
                <w:rFonts w:ascii="Cambria" w:eastAsia="Aptos" w:hAnsi="Cambria" w:cs="Aptos"/>
                <w:color w:val="242424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mbria" w:eastAsia="Aptos" w:hAnsi="Cambria" w:cs="Aptos"/>
                <w:color w:val="242424"/>
                <w:kern w:val="0"/>
                <w:sz w:val="22"/>
                <w:szCs w:val="22"/>
                <w14:ligatures w14:val="none"/>
              </w:rPr>
              <w:t xml:space="preserve">Healthcare </w:t>
            </w:r>
            <w:r w:rsidRPr="00DC5DFC">
              <w:rPr>
                <w:rFonts w:ascii="Cambria" w:eastAsia="Aptos" w:hAnsi="Cambria" w:cs="Aptos"/>
                <w:color w:val="242424"/>
                <w:kern w:val="0"/>
                <w:sz w:val="22"/>
                <w:szCs w:val="22"/>
                <w14:ligatures w14:val="none"/>
              </w:rPr>
              <w:t>Ethics</w:t>
            </w:r>
          </w:p>
        </w:tc>
        <w:tc>
          <w:tcPr>
            <w:tcW w:w="4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80CE0B" w14:textId="77777777" w:rsidR="00BE7B0A" w:rsidRPr="00DC5DFC" w:rsidRDefault="00BE7B0A" w:rsidP="00E61C8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706D462C" w14:textId="77777777" w:rsidR="00BE7B0A" w:rsidRPr="00DC5DFC" w:rsidRDefault="00BE7B0A" w:rsidP="00E61C8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BE7B0A" w:rsidRPr="00DC5DFC" w14:paraId="52E144E1" w14:textId="77777777" w:rsidTr="00BE7B0A">
        <w:trPr>
          <w:trHeight w:val="300"/>
        </w:trPr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</w:tcPr>
          <w:p w14:paraId="05397CD4" w14:textId="77777777" w:rsidR="00BE7B0A" w:rsidRPr="00DC5DFC" w:rsidRDefault="00BE7B0A" w:rsidP="00E61C84">
            <w:pPr>
              <w:spacing w:after="0" w:line="240" w:lineRule="auto"/>
              <w:textAlignment w:val="baseline"/>
              <w:rPr>
                <w:rFonts w:ascii="Cambria" w:eastAsia="Aptos" w:hAnsi="Cambria" w:cs="Aptos"/>
                <w:color w:val="242424"/>
                <w:kern w:val="0"/>
                <w:sz w:val="22"/>
                <w:szCs w:val="22"/>
                <w14:ligatures w14:val="none"/>
              </w:rPr>
            </w:pPr>
            <w:r w:rsidRPr="00DC5DFC">
              <w:rPr>
                <w:rFonts w:ascii="Cambria" w:eastAsia="Aptos" w:hAnsi="Cambria" w:cs="Aptos"/>
                <w:color w:val="242424"/>
                <w:kern w:val="0"/>
                <w:sz w:val="22"/>
                <w:szCs w:val="22"/>
                <w14:ligatures w14:val="none"/>
              </w:rPr>
              <w:t>Health Industry Foundations</w:t>
            </w:r>
          </w:p>
        </w:tc>
        <w:tc>
          <w:tcPr>
            <w:tcW w:w="4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767E47" w14:textId="77777777" w:rsidR="00BE7B0A" w:rsidRPr="00DC5DFC" w:rsidRDefault="00BE7B0A" w:rsidP="00E61C8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21D7122E" w14:textId="77777777" w:rsidR="00BE7B0A" w:rsidRPr="00DC5DFC" w:rsidRDefault="00BE7B0A" w:rsidP="00E61C8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BE7B0A" w:rsidRPr="00DC5DFC" w14:paraId="39C80BBC" w14:textId="77777777" w:rsidTr="00BE7B0A">
        <w:trPr>
          <w:trHeight w:val="300"/>
        </w:trPr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</w:tcPr>
          <w:p w14:paraId="271C413C" w14:textId="77777777" w:rsidR="00BE7B0A" w:rsidRPr="00DC5DFC" w:rsidRDefault="00BE7B0A" w:rsidP="00E61C84">
            <w:pPr>
              <w:spacing w:after="0" w:line="240" w:lineRule="auto"/>
              <w:textAlignment w:val="baseline"/>
              <w:rPr>
                <w:rFonts w:ascii="Cambria" w:eastAsia="Aptos" w:hAnsi="Cambria" w:cs="Aptos"/>
                <w:color w:val="242424"/>
                <w:kern w:val="0"/>
                <w:sz w:val="22"/>
                <w:szCs w:val="22"/>
                <w14:ligatures w14:val="none"/>
              </w:rPr>
            </w:pPr>
            <w:r w:rsidRPr="00DC5DFC">
              <w:rPr>
                <w:rFonts w:ascii="Cambria" w:eastAsia="Aptos" w:hAnsi="Cambria" w:cs="Aptos"/>
                <w:color w:val="242424"/>
                <w:kern w:val="0"/>
                <w:sz w:val="22"/>
                <w:szCs w:val="22"/>
                <w14:ligatures w14:val="none"/>
              </w:rPr>
              <w:t>Healthcare Finance</w:t>
            </w:r>
          </w:p>
        </w:tc>
        <w:tc>
          <w:tcPr>
            <w:tcW w:w="4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FF57F1" w14:textId="77777777" w:rsidR="00BE7B0A" w:rsidRPr="00DC5DFC" w:rsidRDefault="00BE7B0A" w:rsidP="00E61C8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3BDD746B" w14:textId="77777777" w:rsidR="00BE7B0A" w:rsidRPr="00DC5DFC" w:rsidRDefault="00BE7B0A" w:rsidP="00E61C8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BE7B0A" w:rsidRPr="00DC5DFC" w14:paraId="39B18F42" w14:textId="77777777" w:rsidTr="00BE7B0A">
        <w:trPr>
          <w:trHeight w:val="300"/>
        </w:trPr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</w:tcPr>
          <w:p w14:paraId="4A76F420" w14:textId="77777777" w:rsidR="00BE7B0A" w:rsidRPr="00DC5DFC" w:rsidRDefault="00BE7B0A" w:rsidP="00E61C84">
            <w:pPr>
              <w:spacing w:after="0" w:line="240" w:lineRule="auto"/>
              <w:textAlignment w:val="baseline"/>
              <w:rPr>
                <w:rFonts w:ascii="Cambria" w:eastAsia="Aptos" w:hAnsi="Cambria" w:cs="Aptos"/>
                <w:color w:val="242424"/>
                <w:kern w:val="0"/>
                <w:sz w:val="22"/>
                <w:szCs w:val="22"/>
                <w14:ligatures w14:val="none"/>
              </w:rPr>
            </w:pPr>
            <w:r w:rsidRPr="00DC5DFC">
              <w:rPr>
                <w:rFonts w:ascii="Cambria" w:eastAsia="Aptos" w:hAnsi="Cambria" w:cs="Aptos"/>
                <w:kern w:val="0"/>
                <w:sz w:val="22"/>
                <w:szCs w:val="22"/>
                <w14:ligatures w14:val="none"/>
              </w:rPr>
              <w:t>Healthcare Human Resources</w:t>
            </w:r>
          </w:p>
        </w:tc>
        <w:tc>
          <w:tcPr>
            <w:tcW w:w="4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805EBE" w14:textId="77777777" w:rsidR="00BE7B0A" w:rsidRPr="00DC5DFC" w:rsidRDefault="00BE7B0A" w:rsidP="00E61C8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67BF872C" w14:textId="77777777" w:rsidR="00BE7B0A" w:rsidRPr="00DC5DFC" w:rsidRDefault="00BE7B0A" w:rsidP="00E61C8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BE7B0A" w:rsidRPr="00DC5DFC" w14:paraId="094C2D39" w14:textId="77777777" w:rsidTr="00BE7B0A">
        <w:trPr>
          <w:trHeight w:val="300"/>
        </w:trPr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</w:tcPr>
          <w:p w14:paraId="6BD19C82" w14:textId="77777777" w:rsidR="00BE7B0A" w:rsidRDefault="00BE7B0A" w:rsidP="00E61C84">
            <w:pPr>
              <w:spacing w:after="0" w:line="240" w:lineRule="auto"/>
              <w:textAlignment w:val="baseline"/>
              <w:rPr>
                <w:rFonts w:ascii="Cambria" w:eastAsia="Aptos" w:hAnsi="Cambria" w:cs="Aptos"/>
                <w:kern w:val="0"/>
                <w:sz w:val="22"/>
                <w:szCs w:val="22"/>
                <w14:ligatures w14:val="none"/>
              </w:rPr>
            </w:pPr>
            <w:r w:rsidRPr="00DC5DFC">
              <w:rPr>
                <w:rFonts w:ascii="Cambria" w:eastAsia="Aptos" w:hAnsi="Cambria" w:cs="Aptos"/>
                <w:kern w:val="0"/>
                <w:sz w:val="22"/>
                <w:szCs w:val="22"/>
                <w14:ligatures w14:val="none"/>
              </w:rPr>
              <w:t xml:space="preserve">Healthcare Information Technology </w:t>
            </w:r>
          </w:p>
          <w:p w14:paraId="636E16A5" w14:textId="77777777" w:rsidR="00BE7B0A" w:rsidRPr="00DC5DFC" w:rsidRDefault="00BE7B0A" w:rsidP="00E61C84">
            <w:pPr>
              <w:spacing w:after="0" w:line="240" w:lineRule="auto"/>
              <w:textAlignment w:val="baseline"/>
              <w:rPr>
                <w:rFonts w:ascii="Cambria" w:eastAsia="Aptos" w:hAnsi="Cambria" w:cs="Aptos"/>
                <w:kern w:val="0"/>
                <w:sz w:val="22"/>
                <w:szCs w:val="22"/>
                <w14:ligatures w14:val="none"/>
              </w:rPr>
            </w:pPr>
            <w:r w:rsidRPr="00DC5DFC">
              <w:rPr>
                <w:rFonts w:ascii="Cambria" w:eastAsia="Aptos" w:hAnsi="Cambria" w:cs="Aptos"/>
                <w:kern w:val="0"/>
                <w:sz w:val="22"/>
                <w:szCs w:val="22"/>
                <w14:ligatures w14:val="none"/>
              </w:rPr>
              <w:t>(Including AI in healthcare)</w:t>
            </w:r>
          </w:p>
        </w:tc>
        <w:tc>
          <w:tcPr>
            <w:tcW w:w="4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6795AE" w14:textId="77777777" w:rsidR="00BE7B0A" w:rsidRPr="00DC5DFC" w:rsidRDefault="00BE7B0A" w:rsidP="00E61C8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4DE5F09A" w14:textId="77777777" w:rsidR="00BE7B0A" w:rsidRPr="00DC5DFC" w:rsidRDefault="00BE7B0A" w:rsidP="00E61C8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BE7B0A" w:rsidRPr="00DC5DFC" w14:paraId="2281CCD0" w14:textId="77777777" w:rsidTr="00BE7B0A">
        <w:trPr>
          <w:trHeight w:val="300"/>
        </w:trPr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</w:tcPr>
          <w:p w14:paraId="4A6F9F0D" w14:textId="77777777" w:rsidR="00BE7B0A" w:rsidRPr="00DC5DFC" w:rsidRDefault="00BE7B0A" w:rsidP="00E61C84">
            <w:pPr>
              <w:spacing w:after="0" w:line="240" w:lineRule="auto"/>
              <w:textAlignment w:val="baseline"/>
              <w:rPr>
                <w:rFonts w:ascii="Cambria" w:eastAsia="Aptos" w:hAnsi="Cambria" w:cs="Aptos"/>
                <w:kern w:val="0"/>
                <w:sz w:val="22"/>
                <w:szCs w:val="22"/>
                <w14:ligatures w14:val="none"/>
              </w:rPr>
            </w:pPr>
            <w:r w:rsidRPr="00DC5DFC">
              <w:rPr>
                <w:rFonts w:ascii="Cambria" w:eastAsia="Aptos" w:hAnsi="Cambria" w:cs="Aptos"/>
                <w:color w:val="242424"/>
                <w:kern w:val="0"/>
                <w:sz w:val="22"/>
                <w:szCs w:val="22"/>
                <w14:ligatures w14:val="none"/>
              </w:rPr>
              <w:t>Healthcare Innovation &amp; Innovation Principles</w:t>
            </w:r>
          </w:p>
        </w:tc>
        <w:tc>
          <w:tcPr>
            <w:tcW w:w="4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58A2B" w14:textId="77777777" w:rsidR="00BE7B0A" w:rsidRPr="00DC5DFC" w:rsidRDefault="00BE7B0A" w:rsidP="00E61C8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1C02624C" w14:textId="77777777" w:rsidR="00BE7B0A" w:rsidRPr="00DC5DFC" w:rsidRDefault="00BE7B0A" w:rsidP="00E61C8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BE7B0A" w:rsidRPr="00DC5DFC" w14:paraId="4CAD0230" w14:textId="77777777" w:rsidTr="00BE7B0A">
        <w:trPr>
          <w:trHeight w:val="300"/>
        </w:trPr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</w:tcPr>
          <w:p w14:paraId="689AFAD0" w14:textId="77777777" w:rsidR="00BE7B0A" w:rsidRPr="00DC5DFC" w:rsidRDefault="00BE7B0A" w:rsidP="00E61C84">
            <w:pPr>
              <w:spacing w:after="0" w:line="240" w:lineRule="auto"/>
              <w:textAlignment w:val="baseline"/>
              <w:rPr>
                <w:rFonts w:ascii="Cambria" w:eastAsia="Aptos" w:hAnsi="Cambria" w:cs="Aptos"/>
                <w:kern w:val="0"/>
                <w:sz w:val="22"/>
                <w:szCs w:val="22"/>
                <w14:ligatures w14:val="none"/>
              </w:rPr>
            </w:pPr>
            <w:r w:rsidRPr="00DC5DFC">
              <w:rPr>
                <w:rFonts w:ascii="Cambria" w:eastAsia="MS Mincho" w:hAnsi="Cambria" w:cs="Arial"/>
                <w:kern w:val="0"/>
                <w:sz w:val="22"/>
                <w:szCs w:val="22"/>
                <w14:ligatures w14:val="none"/>
              </w:rPr>
              <w:t>Healthcare Legal Considerations</w:t>
            </w:r>
          </w:p>
        </w:tc>
        <w:tc>
          <w:tcPr>
            <w:tcW w:w="4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94E0B2" w14:textId="77777777" w:rsidR="00BE7B0A" w:rsidRPr="00DC5DFC" w:rsidRDefault="00BE7B0A" w:rsidP="00E61C8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167CCC0E" w14:textId="77777777" w:rsidR="00BE7B0A" w:rsidRPr="00DC5DFC" w:rsidRDefault="00BE7B0A" w:rsidP="00E61C8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BE7B0A" w:rsidRPr="00DC5DFC" w14:paraId="7FEFD474" w14:textId="77777777" w:rsidTr="00BE7B0A">
        <w:trPr>
          <w:trHeight w:val="300"/>
        </w:trPr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</w:tcPr>
          <w:p w14:paraId="2439C1C2" w14:textId="77777777" w:rsidR="00BE7B0A" w:rsidRPr="00DC5DFC" w:rsidRDefault="00BE7B0A" w:rsidP="00E61C84">
            <w:pPr>
              <w:spacing w:after="0" w:line="240" w:lineRule="auto"/>
              <w:textAlignment w:val="baseline"/>
              <w:rPr>
                <w:rFonts w:ascii="Cambria" w:eastAsia="Aptos" w:hAnsi="Cambria" w:cs="Aptos"/>
                <w:kern w:val="0"/>
                <w:sz w:val="22"/>
                <w:szCs w:val="22"/>
                <w14:ligatures w14:val="none"/>
              </w:rPr>
            </w:pPr>
            <w:r w:rsidRPr="00DC5DFC">
              <w:rPr>
                <w:rFonts w:ascii="Cambria" w:eastAsia="Aptos" w:hAnsi="Cambria" w:cs="Aptos"/>
                <w:kern w:val="0"/>
                <w:sz w:val="22"/>
                <w:szCs w:val="22"/>
                <w14:ligatures w14:val="none"/>
              </w:rPr>
              <w:t>Healthcare Management Across the Continuum</w:t>
            </w:r>
          </w:p>
        </w:tc>
        <w:tc>
          <w:tcPr>
            <w:tcW w:w="4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CAEC8B" w14:textId="77777777" w:rsidR="00BE7B0A" w:rsidRPr="00DC5DFC" w:rsidRDefault="00BE7B0A" w:rsidP="00E61C8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41E16BC2" w14:textId="77777777" w:rsidR="00BE7B0A" w:rsidRPr="00DC5DFC" w:rsidRDefault="00BE7B0A" w:rsidP="00E61C8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BE7B0A" w:rsidRPr="00DC5DFC" w14:paraId="612D85D8" w14:textId="77777777" w:rsidTr="00BE7B0A">
        <w:trPr>
          <w:trHeight w:val="300"/>
        </w:trPr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</w:tcPr>
          <w:p w14:paraId="2EB66452" w14:textId="77777777" w:rsidR="00BE7B0A" w:rsidRPr="00DC5DFC" w:rsidRDefault="00BE7B0A" w:rsidP="00E61C84">
            <w:pPr>
              <w:spacing w:after="0" w:line="240" w:lineRule="auto"/>
              <w:textAlignment w:val="baseline"/>
              <w:rPr>
                <w:rFonts w:ascii="Cambria" w:eastAsia="Aptos" w:hAnsi="Cambria" w:cs="Aptos"/>
                <w:kern w:val="0"/>
                <w:sz w:val="22"/>
                <w:szCs w:val="22"/>
                <w14:ligatures w14:val="none"/>
              </w:rPr>
            </w:pPr>
            <w:r w:rsidRPr="00DC5DFC">
              <w:rPr>
                <w:rFonts w:ascii="Cambria" w:eastAsia="MS Mincho" w:hAnsi="Cambria" w:cs="Arial"/>
                <w:kern w:val="0"/>
                <w:sz w:val="22"/>
                <w:szCs w:val="22"/>
                <w14:ligatures w14:val="none"/>
              </w:rPr>
              <w:t xml:space="preserve">Healthcare Management </w:t>
            </w:r>
            <w:r>
              <w:rPr>
                <w:rFonts w:ascii="Cambria" w:eastAsia="MS Mincho" w:hAnsi="Cambria" w:cs="Arial"/>
                <w:kern w:val="0"/>
                <w:sz w:val="22"/>
                <w:szCs w:val="22"/>
                <w14:ligatures w14:val="none"/>
              </w:rPr>
              <w:t xml:space="preserve">&amp; </w:t>
            </w:r>
            <w:r w:rsidRPr="00DC5DFC">
              <w:rPr>
                <w:rFonts w:ascii="Cambria" w:eastAsia="MS Mincho" w:hAnsi="Cambria" w:cs="Arial"/>
                <w:kern w:val="0"/>
                <w:sz w:val="22"/>
                <w:szCs w:val="22"/>
                <w14:ligatures w14:val="none"/>
              </w:rPr>
              <w:t>Operations</w:t>
            </w:r>
          </w:p>
        </w:tc>
        <w:tc>
          <w:tcPr>
            <w:tcW w:w="4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337322" w14:textId="77777777" w:rsidR="00BE7B0A" w:rsidRPr="00DC5DFC" w:rsidRDefault="00BE7B0A" w:rsidP="00E61C8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1ED4B4EC" w14:textId="77777777" w:rsidR="00BE7B0A" w:rsidRPr="00DC5DFC" w:rsidRDefault="00BE7B0A" w:rsidP="00E61C8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BD305C" w:rsidRPr="00DC5DFC" w14:paraId="3CD27484" w14:textId="77777777" w:rsidTr="00BE7B0A">
        <w:trPr>
          <w:trHeight w:val="300"/>
        </w:trPr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</w:tcPr>
          <w:p w14:paraId="6D40B03D" w14:textId="5BDC99B7" w:rsidR="00BD305C" w:rsidRPr="00DC5DFC" w:rsidRDefault="00BD305C" w:rsidP="00E61C84">
            <w:pPr>
              <w:spacing w:after="0" w:line="240" w:lineRule="auto"/>
              <w:textAlignment w:val="baseline"/>
              <w:rPr>
                <w:rFonts w:ascii="Cambria" w:eastAsia="MS Mincho" w:hAnsi="Cambria" w:cs="Arial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mbria" w:eastAsia="MS Mincho" w:hAnsi="Cambria" w:cs="Arial"/>
                <w:kern w:val="0"/>
                <w:sz w:val="22"/>
                <w:szCs w:val="22"/>
                <w14:ligatures w14:val="none"/>
              </w:rPr>
              <w:t>Healthcare Quality &amp; Safety</w:t>
            </w:r>
          </w:p>
        </w:tc>
        <w:tc>
          <w:tcPr>
            <w:tcW w:w="4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B61329" w14:textId="77777777" w:rsidR="00BD305C" w:rsidRPr="00DC5DFC" w:rsidRDefault="00BD305C" w:rsidP="00E61C8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150A079B" w14:textId="77777777" w:rsidR="00BD305C" w:rsidRPr="00DC5DFC" w:rsidRDefault="00BD305C" w:rsidP="00E61C8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BE7B0A" w:rsidRPr="00DC5DFC" w14:paraId="51D47DB3" w14:textId="77777777" w:rsidTr="00BE7B0A">
        <w:trPr>
          <w:trHeight w:val="300"/>
        </w:trPr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</w:tcPr>
          <w:p w14:paraId="2A748D95" w14:textId="77777777" w:rsidR="00BE7B0A" w:rsidRPr="00DC5DFC" w:rsidRDefault="00BE7B0A" w:rsidP="00E61C84">
            <w:pPr>
              <w:spacing w:after="0" w:line="240" w:lineRule="auto"/>
              <w:textAlignment w:val="baseline"/>
              <w:rPr>
                <w:rFonts w:ascii="Cambria" w:eastAsia="Aptos" w:hAnsi="Cambria" w:cs="Aptos"/>
                <w:kern w:val="0"/>
                <w:sz w:val="22"/>
                <w:szCs w:val="22"/>
                <w14:ligatures w14:val="none"/>
              </w:rPr>
            </w:pPr>
            <w:r w:rsidRPr="00DC5DFC">
              <w:rPr>
                <w:rFonts w:ascii="Cambria" w:eastAsia="MS Mincho" w:hAnsi="Cambria" w:cs="Arial"/>
                <w:kern w:val="0"/>
                <w:sz w:val="22"/>
                <w:szCs w:val="22"/>
                <w14:ligatures w14:val="none"/>
              </w:rPr>
              <w:t>Leadership</w:t>
            </w:r>
            <w:r>
              <w:rPr>
                <w:rFonts w:ascii="Cambria" w:eastAsia="MS Mincho" w:hAnsi="Cambria" w:cs="Arial"/>
                <w:kern w:val="0"/>
                <w:sz w:val="22"/>
                <w:szCs w:val="22"/>
                <w14:ligatures w14:val="none"/>
              </w:rPr>
              <w:t xml:space="preserve"> in Healthcare</w:t>
            </w:r>
          </w:p>
        </w:tc>
        <w:tc>
          <w:tcPr>
            <w:tcW w:w="4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684600" w14:textId="77777777" w:rsidR="00BE7B0A" w:rsidRPr="00DC5DFC" w:rsidRDefault="00BE7B0A" w:rsidP="00E61C8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3F5242AB" w14:textId="77777777" w:rsidR="00BE7B0A" w:rsidRPr="00DC5DFC" w:rsidRDefault="00BE7B0A" w:rsidP="00E61C8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BE7B0A" w:rsidRPr="00DC5DFC" w14:paraId="50DC5281" w14:textId="77777777" w:rsidTr="00BE7B0A">
        <w:trPr>
          <w:trHeight w:val="300"/>
        </w:trPr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</w:tcPr>
          <w:p w14:paraId="5FE7253A" w14:textId="77777777" w:rsidR="00BE7B0A" w:rsidRPr="00DC5DFC" w:rsidRDefault="00BE7B0A" w:rsidP="00E61C84">
            <w:pPr>
              <w:spacing w:after="0" w:line="240" w:lineRule="auto"/>
              <w:textAlignment w:val="baseline"/>
              <w:rPr>
                <w:rFonts w:ascii="Cambria" w:eastAsia="Aptos" w:hAnsi="Cambria" w:cs="Aptos"/>
                <w:kern w:val="0"/>
                <w:sz w:val="22"/>
                <w:szCs w:val="22"/>
                <w14:ligatures w14:val="none"/>
              </w:rPr>
            </w:pPr>
            <w:r w:rsidRPr="00DC5DFC">
              <w:rPr>
                <w:rFonts w:ascii="Cambria" w:eastAsia="Aptos" w:hAnsi="Cambria" w:cs="Aptos"/>
                <w:kern w:val="0"/>
                <w:sz w:val="22"/>
                <w:szCs w:val="22"/>
                <w14:ligatures w14:val="none"/>
              </w:rPr>
              <w:t>Patient Centered Care</w:t>
            </w:r>
          </w:p>
        </w:tc>
        <w:tc>
          <w:tcPr>
            <w:tcW w:w="4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8BFCCF" w14:textId="77777777" w:rsidR="00BE7B0A" w:rsidRPr="00DC5DFC" w:rsidRDefault="00BE7B0A" w:rsidP="00E61C8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326E69C4" w14:textId="77777777" w:rsidR="00BE7B0A" w:rsidRPr="00DC5DFC" w:rsidRDefault="00BE7B0A" w:rsidP="00E61C8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BE7B0A" w:rsidRPr="00DC5DFC" w14:paraId="2031F3DB" w14:textId="77777777" w:rsidTr="00BE7B0A">
        <w:trPr>
          <w:trHeight w:val="300"/>
        </w:trPr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</w:tcPr>
          <w:p w14:paraId="2F55F196" w14:textId="77777777" w:rsidR="00BE7B0A" w:rsidRPr="00DC5DFC" w:rsidRDefault="00BE7B0A" w:rsidP="00E61C84">
            <w:pPr>
              <w:spacing w:after="0" w:line="240" w:lineRule="auto"/>
              <w:textAlignment w:val="baseline"/>
              <w:rPr>
                <w:rFonts w:ascii="Cambria" w:eastAsia="Aptos" w:hAnsi="Cambria" w:cs="Aptos"/>
                <w:kern w:val="0"/>
                <w:sz w:val="22"/>
                <w:szCs w:val="22"/>
                <w14:ligatures w14:val="none"/>
              </w:rPr>
            </w:pPr>
            <w:r w:rsidRPr="00DC5DFC">
              <w:rPr>
                <w:rFonts w:ascii="Cambria" w:eastAsia="MS Mincho" w:hAnsi="Cambria" w:cs="Arial"/>
                <w:kern w:val="0"/>
                <w:sz w:val="22"/>
                <w:szCs w:val="22"/>
                <w14:ligatures w14:val="none"/>
              </w:rPr>
              <w:t>Performance Measurement &amp; Improvement</w:t>
            </w:r>
            <w:r>
              <w:rPr>
                <w:rFonts w:ascii="Cambria" w:eastAsia="MS Mincho" w:hAnsi="Cambria" w:cs="Arial"/>
                <w:kern w:val="0"/>
                <w:sz w:val="22"/>
                <w:szCs w:val="22"/>
                <w14:ligatures w14:val="none"/>
              </w:rPr>
              <w:t xml:space="preserve"> in Healthcare Settings</w:t>
            </w:r>
          </w:p>
        </w:tc>
        <w:tc>
          <w:tcPr>
            <w:tcW w:w="4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21CF5A" w14:textId="77777777" w:rsidR="00BE7B0A" w:rsidRPr="00DC5DFC" w:rsidRDefault="00BE7B0A" w:rsidP="00E61C8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1F1C6A97" w14:textId="77777777" w:rsidR="00BE7B0A" w:rsidRPr="00DC5DFC" w:rsidRDefault="00BE7B0A" w:rsidP="00E61C8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BE7B0A" w:rsidRPr="00DC5DFC" w14:paraId="16EBF47B" w14:textId="77777777" w:rsidTr="00BE7B0A">
        <w:trPr>
          <w:trHeight w:val="300"/>
        </w:trPr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</w:tcPr>
          <w:p w14:paraId="3764D999" w14:textId="77777777" w:rsidR="00BE7B0A" w:rsidRPr="00DC5DFC" w:rsidRDefault="00BE7B0A" w:rsidP="00E61C84">
            <w:pPr>
              <w:spacing w:after="0" w:line="240" w:lineRule="auto"/>
              <w:textAlignment w:val="baseline"/>
              <w:rPr>
                <w:rFonts w:ascii="Cambria" w:eastAsia="Aptos" w:hAnsi="Cambria" w:cs="Aptos"/>
                <w:kern w:val="0"/>
                <w:sz w:val="22"/>
                <w:szCs w:val="22"/>
                <w14:ligatures w14:val="none"/>
              </w:rPr>
            </w:pPr>
            <w:r w:rsidRPr="00DC5DFC">
              <w:rPr>
                <w:rFonts w:ascii="Cambria" w:eastAsia="Aptos" w:hAnsi="Cambria" w:cs="Aptos"/>
                <w:kern w:val="0"/>
                <w:sz w:val="22"/>
                <w:szCs w:val="22"/>
                <w14:ligatures w14:val="none"/>
              </w:rPr>
              <w:t>Population Health</w:t>
            </w:r>
          </w:p>
        </w:tc>
        <w:tc>
          <w:tcPr>
            <w:tcW w:w="4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C8F89" w14:textId="77777777" w:rsidR="00BE7B0A" w:rsidRPr="00DC5DFC" w:rsidRDefault="00BE7B0A" w:rsidP="00E61C8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1E1B4327" w14:textId="77777777" w:rsidR="00BE7B0A" w:rsidRPr="00DC5DFC" w:rsidRDefault="00BE7B0A" w:rsidP="00E61C8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BE7B0A" w:rsidRPr="00DC5DFC" w14:paraId="07C3D41A" w14:textId="77777777" w:rsidTr="00BE7B0A">
        <w:trPr>
          <w:trHeight w:val="300"/>
        </w:trPr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</w:tcPr>
          <w:p w14:paraId="750EC6D5" w14:textId="77777777" w:rsidR="00BE7B0A" w:rsidRPr="00DC5DFC" w:rsidRDefault="00BE7B0A" w:rsidP="00E61C84">
            <w:pPr>
              <w:spacing w:after="0" w:line="240" w:lineRule="auto"/>
              <w:textAlignment w:val="baseline"/>
              <w:rPr>
                <w:rFonts w:ascii="Cambria" w:eastAsia="Aptos" w:hAnsi="Cambria" w:cs="Aptos"/>
                <w:kern w:val="0"/>
                <w:sz w:val="22"/>
                <w:szCs w:val="22"/>
                <w14:ligatures w14:val="none"/>
              </w:rPr>
            </w:pPr>
            <w:r w:rsidRPr="00DC5DFC">
              <w:rPr>
                <w:rFonts w:ascii="Cambria" w:eastAsia="MS Mincho" w:hAnsi="Cambria" w:cs="Arial"/>
                <w:kern w:val="0"/>
                <w:sz w:val="22"/>
                <w:szCs w:val="22"/>
                <w14:ligatures w14:val="none"/>
              </w:rPr>
              <w:lastRenderedPageBreak/>
              <w:t>Professionalism</w:t>
            </w:r>
            <w:r>
              <w:rPr>
                <w:rFonts w:ascii="Cambria" w:eastAsia="MS Mincho" w:hAnsi="Cambria" w:cs="Arial"/>
                <w:kern w:val="0"/>
                <w:sz w:val="22"/>
                <w:szCs w:val="22"/>
                <w14:ligatures w14:val="none"/>
              </w:rPr>
              <w:t xml:space="preserve"> in Healthcare Settings</w:t>
            </w:r>
          </w:p>
        </w:tc>
        <w:tc>
          <w:tcPr>
            <w:tcW w:w="4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EEC367" w14:textId="77777777" w:rsidR="00BE7B0A" w:rsidRPr="00DC5DFC" w:rsidRDefault="00BE7B0A" w:rsidP="00E61C8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2CCB2128" w14:textId="77777777" w:rsidR="00BE7B0A" w:rsidRPr="00DC5DFC" w:rsidRDefault="00BE7B0A" w:rsidP="00E61C8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BE7B0A" w:rsidRPr="00DC5DFC" w14:paraId="14C06CFD" w14:textId="77777777" w:rsidTr="00BE7B0A">
        <w:trPr>
          <w:trHeight w:val="300"/>
        </w:trPr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</w:tcPr>
          <w:p w14:paraId="7EAC9161" w14:textId="77777777" w:rsidR="00BE7B0A" w:rsidRPr="00DC5DFC" w:rsidRDefault="00BE7B0A" w:rsidP="00E61C84">
            <w:pPr>
              <w:spacing w:after="0" w:line="240" w:lineRule="auto"/>
              <w:textAlignment w:val="baseline"/>
              <w:rPr>
                <w:rFonts w:ascii="Cambria" w:eastAsia="Aptos" w:hAnsi="Cambria" w:cs="Aptos"/>
                <w:kern w:val="0"/>
                <w:sz w:val="22"/>
                <w:szCs w:val="22"/>
                <w14:ligatures w14:val="none"/>
              </w:rPr>
            </w:pPr>
            <w:r w:rsidRPr="00DC5DFC">
              <w:rPr>
                <w:rFonts w:ascii="Cambria" w:eastAsia="MS Mincho" w:hAnsi="Cambria" w:cs="Arial"/>
                <w:kern w:val="0"/>
                <w:sz w:val="22"/>
                <w:szCs w:val="22"/>
                <w14:ligatures w14:val="none"/>
              </w:rPr>
              <w:t>Strategic Thinking</w:t>
            </w:r>
          </w:p>
        </w:tc>
        <w:tc>
          <w:tcPr>
            <w:tcW w:w="4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522F53" w14:textId="77777777" w:rsidR="00BE7B0A" w:rsidRPr="00DC5DFC" w:rsidRDefault="00BE7B0A" w:rsidP="00E61C8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14EE4B03" w14:textId="77777777" w:rsidR="00BE7B0A" w:rsidRPr="00DC5DFC" w:rsidRDefault="00BE7B0A" w:rsidP="00E61C8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BE7B0A" w:rsidRPr="00DC5DFC" w14:paraId="1D17DAAF" w14:textId="77777777" w:rsidTr="00BE7B0A">
        <w:trPr>
          <w:trHeight w:val="300"/>
        </w:trPr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</w:tcPr>
          <w:p w14:paraId="3521D08C" w14:textId="77777777" w:rsidR="00BE7B0A" w:rsidRPr="00DC5DFC" w:rsidRDefault="00BE7B0A" w:rsidP="00E61C84">
            <w:pPr>
              <w:spacing w:after="0" w:line="240" w:lineRule="auto"/>
              <w:textAlignment w:val="baseline"/>
              <w:rPr>
                <w:rFonts w:ascii="Cambria" w:eastAsia="Aptos" w:hAnsi="Cambria" w:cs="Aptos"/>
                <w:kern w:val="0"/>
                <w:sz w:val="22"/>
                <w:szCs w:val="22"/>
                <w14:ligatures w14:val="none"/>
              </w:rPr>
            </w:pPr>
            <w:r w:rsidRPr="00DC5DFC">
              <w:rPr>
                <w:rFonts w:ascii="Cambria" w:eastAsia="MS Mincho" w:hAnsi="Cambria" w:cs="Arial"/>
                <w:kern w:val="0"/>
                <w:sz w:val="22"/>
                <w:szCs w:val="22"/>
                <w14:ligatures w14:val="none"/>
              </w:rPr>
              <w:t>Sustainability</w:t>
            </w:r>
            <w:r>
              <w:rPr>
                <w:rFonts w:ascii="Cambria" w:eastAsia="MS Mincho" w:hAnsi="Cambria" w:cs="Arial"/>
                <w:kern w:val="0"/>
                <w:sz w:val="22"/>
                <w:szCs w:val="22"/>
                <w14:ligatures w14:val="none"/>
              </w:rPr>
              <w:t xml:space="preserve"> in Healthcare</w:t>
            </w:r>
          </w:p>
        </w:tc>
        <w:tc>
          <w:tcPr>
            <w:tcW w:w="4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4A4BE5" w14:textId="77777777" w:rsidR="00BE7B0A" w:rsidRPr="00DC5DFC" w:rsidRDefault="00BE7B0A" w:rsidP="00E61C8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564E8381" w14:textId="77777777" w:rsidR="00BE7B0A" w:rsidRPr="00DC5DFC" w:rsidRDefault="00BE7B0A" w:rsidP="00E61C8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BE7B0A" w:rsidRPr="00DC5DFC" w14:paraId="21B3B1F9" w14:textId="77777777" w:rsidTr="00BE7B0A">
        <w:trPr>
          <w:trHeight w:val="300"/>
        </w:trPr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</w:tcPr>
          <w:p w14:paraId="372D37DA" w14:textId="77777777" w:rsidR="00BE7B0A" w:rsidRPr="00DC5DFC" w:rsidRDefault="00BE7B0A" w:rsidP="00E61C84">
            <w:pPr>
              <w:spacing w:after="0" w:line="240" w:lineRule="auto"/>
              <w:textAlignment w:val="baseline"/>
              <w:rPr>
                <w:rFonts w:ascii="Cambria" w:eastAsia="Aptos" w:hAnsi="Cambria" w:cs="Aptos"/>
                <w:kern w:val="0"/>
                <w:sz w:val="22"/>
                <w:szCs w:val="22"/>
                <w14:ligatures w14:val="none"/>
              </w:rPr>
            </w:pPr>
            <w:r w:rsidRPr="00DC5DFC">
              <w:rPr>
                <w:rFonts w:ascii="Cambria" w:eastAsia="MS Mincho" w:hAnsi="Cambria" w:cs="Arial"/>
                <w:kern w:val="0"/>
                <w:sz w:val="22"/>
                <w:szCs w:val="22"/>
                <w14:ligatures w14:val="none"/>
              </w:rPr>
              <w:t>Teamwork</w:t>
            </w:r>
            <w:r>
              <w:rPr>
                <w:rFonts w:ascii="Cambria" w:eastAsia="MS Mincho" w:hAnsi="Cambria" w:cs="Arial"/>
                <w:kern w:val="0"/>
                <w:sz w:val="22"/>
                <w:szCs w:val="22"/>
                <w14:ligatures w14:val="none"/>
              </w:rPr>
              <w:t xml:space="preserve"> in Healthcare Settings</w:t>
            </w:r>
          </w:p>
        </w:tc>
        <w:tc>
          <w:tcPr>
            <w:tcW w:w="4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C47C96" w14:textId="77777777" w:rsidR="00BE7B0A" w:rsidRPr="00DC5DFC" w:rsidRDefault="00BE7B0A" w:rsidP="00E61C8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78EC70E3" w14:textId="77777777" w:rsidR="00BE7B0A" w:rsidRPr="00DC5DFC" w:rsidRDefault="00BE7B0A" w:rsidP="00E61C8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55538382" w14:textId="77777777" w:rsidR="00465ACD" w:rsidRPr="00BE7B0A" w:rsidRDefault="00465ACD" w:rsidP="00C139DA">
      <w:pPr>
        <w:rPr>
          <w:b/>
          <w:bCs/>
        </w:rPr>
      </w:pPr>
    </w:p>
    <w:sectPr w:rsidR="00465ACD" w:rsidRPr="00BE7B0A" w:rsidSect="00E80529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8890E" w14:textId="77777777" w:rsidR="002E049B" w:rsidRDefault="002E049B" w:rsidP="00E80529">
      <w:pPr>
        <w:spacing w:after="0" w:line="240" w:lineRule="auto"/>
      </w:pPr>
      <w:r>
        <w:separator/>
      </w:r>
    </w:p>
  </w:endnote>
  <w:endnote w:type="continuationSeparator" w:id="0">
    <w:p w14:paraId="039ECCA3" w14:textId="77777777" w:rsidR="002E049B" w:rsidRDefault="002E049B" w:rsidP="00E80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4DE54" w14:textId="77777777" w:rsidR="002E049B" w:rsidRDefault="002E049B" w:rsidP="00E80529">
      <w:pPr>
        <w:spacing w:after="0" w:line="240" w:lineRule="auto"/>
      </w:pPr>
      <w:r>
        <w:separator/>
      </w:r>
    </w:p>
  </w:footnote>
  <w:footnote w:type="continuationSeparator" w:id="0">
    <w:p w14:paraId="6950EF1B" w14:textId="77777777" w:rsidR="002E049B" w:rsidRDefault="002E049B" w:rsidP="00E80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64A72" w14:textId="055194DF" w:rsidR="00E80529" w:rsidRPr="00E80529" w:rsidRDefault="00E80529" w:rsidP="00E80529">
    <w:pPr>
      <w:pStyle w:val="Header"/>
      <w:jc w:val="right"/>
      <w:rPr>
        <w:color w:val="ADADAD" w:themeColor="background2" w:themeShade="BF"/>
      </w:rPr>
    </w:pPr>
    <w:r w:rsidRPr="00E80529">
      <w:rPr>
        <w:color w:val="ADADAD" w:themeColor="background2" w:themeShade="BF"/>
      </w:rPr>
      <w:t>0</w:t>
    </w:r>
    <w:r w:rsidR="00BD305C">
      <w:rPr>
        <w:color w:val="ADADAD" w:themeColor="background2" w:themeShade="BF"/>
      </w:rPr>
      <w:t>5</w:t>
    </w:r>
    <w:r w:rsidRPr="00E80529">
      <w:rPr>
        <w:color w:val="ADADAD" w:themeColor="background2" w:themeShade="BF"/>
      </w:rPr>
      <w:t>/</w:t>
    </w:r>
    <w:r w:rsidR="00BD305C">
      <w:rPr>
        <w:color w:val="ADADAD" w:themeColor="background2" w:themeShade="BF"/>
      </w:rPr>
      <w:t>04</w:t>
    </w:r>
    <w:r w:rsidRPr="00E80529">
      <w:rPr>
        <w:color w:val="ADADAD" w:themeColor="background2" w:themeShade="BF"/>
      </w:rPr>
      <w:t>/202</w:t>
    </w:r>
    <w:r w:rsidR="003D31C8">
      <w:rPr>
        <w:color w:val="ADADAD" w:themeColor="background2" w:themeShade="BF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95DE2"/>
    <w:multiLevelType w:val="hybridMultilevel"/>
    <w:tmpl w:val="4EF219F4"/>
    <w:lvl w:ilvl="0" w:tplc="C73E52C2">
      <w:start w:val="3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113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529"/>
    <w:rsid w:val="000104A8"/>
    <w:rsid w:val="00043112"/>
    <w:rsid w:val="000D22F2"/>
    <w:rsid w:val="000F6D0A"/>
    <w:rsid w:val="00257928"/>
    <w:rsid w:val="002E049B"/>
    <w:rsid w:val="00341AFF"/>
    <w:rsid w:val="003D31C8"/>
    <w:rsid w:val="003F0A82"/>
    <w:rsid w:val="00465ACD"/>
    <w:rsid w:val="004A4505"/>
    <w:rsid w:val="005C672D"/>
    <w:rsid w:val="00662DD0"/>
    <w:rsid w:val="00690BB6"/>
    <w:rsid w:val="00696B8C"/>
    <w:rsid w:val="006E51FF"/>
    <w:rsid w:val="00726CE8"/>
    <w:rsid w:val="00742624"/>
    <w:rsid w:val="007B6713"/>
    <w:rsid w:val="007E1E70"/>
    <w:rsid w:val="008811CE"/>
    <w:rsid w:val="008D1953"/>
    <w:rsid w:val="008D5A7E"/>
    <w:rsid w:val="008D5D99"/>
    <w:rsid w:val="008F4165"/>
    <w:rsid w:val="00912B03"/>
    <w:rsid w:val="00A554BB"/>
    <w:rsid w:val="00B17DD7"/>
    <w:rsid w:val="00B32ECA"/>
    <w:rsid w:val="00BD305C"/>
    <w:rsid w:val="00BE7B0A"/>
    <w:rsid w:val="00C139DA"/>
    <w:rsid w:val="00C17CB2"/>
    <w:rsid w:val="00C33186"/>
    <w:rsid w:val="00D360A8"/>
    <w:rsid w:val="00D64146"/>
    <w:rsid w:val="00D849A7"/>
    <w:rsid w:val="00D91D08"/>
    <w:rsid w:val="00DB201D"/>
    <w:rsid w:val="00E80529"/>
    <w:rsid w:val="00EE0050"/>
    <w:rsid w:val="00F01E0D"/>
    <w:rsid w:val="00F27440"/>
    <w:rsid w:val="00F3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A51DC3"/>
  <w15:chartTrackingRefBased/>
  <w15:docId w15:val="{7F5E7283-064D-4569-B042-E40CC7068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05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5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5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5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5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5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5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5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5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5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5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5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5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5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5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5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5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5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5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0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5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05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5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05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5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5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5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5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52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80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52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80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52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8D0AE5E0FDE46B459662F4CFD11CA" ma:contentTypeVersion="19" ma:contentTypeDescription="Create a new document." ma:contentTypeScope="" ma:versionID="b7a9b18bfecfeaed867f2d4229d7afb8">
  <xsd:schema xmlns:xsd="http://www.w3.org/2001/XMLSchema" xmlns:xs="http://www.w3.org/2001/XMLSchema" xmlns:p="http://schemas.microsoft.com/office/2006/metadata/properties" xmlns:ns2="a5ca2c33-b3ec-477d-98f8-cc616781dc10" xmlns:ns3="d04e4f80-0657-4e84-a422-3d243987687b" targetNamespace="http://schemas.microsoft.com/office/2006/metadata/properties" ma:root="true" ma:fieldsID="35958ea82843bf2bac5ba80e4b1982c5" ns2:_="" ns3:_="">
    <xsd:import namespace="a5ca2c33-b3ec-477d-98f8-cc616781dc10"/>
    <xsd:import namespace="d04e4f80-0657-4e84-a422-3d24398768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a2c33-b3ec-477d-98f8-cc616781dc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4ff144b-d29f-4424-85f5-26d9e2a743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e4f80-0657-4e84-a422-3d243987687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4b58a5d-866f-431c-a36b-2eef1cb6d356}" ma:internalName="TaxCatchAll" ma:showField="CatchAllData" ma:web="d04e4f80-0657-4e84-a422-3d24398768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ca2c33-b3ec-477d-98f8-cc616781dc10">
      <Terms xmlns="http://schemas.microsoft.com/office/infopath/2007/PartnerControls"/>
    </lcf76f155ced4ddcb4097134ff3c332f>
    <TaxCatchAll xmlns="d04e4f80-0657-4e84-a422-3d243987687b" xsi:nil="true"/>
  </documentManagement>
</p:properties>
</file>

<file path=customXml/itemProps1.xml><?xml version="1.0" encoding="utf-8"?>
<ds:datastoreItem xmlns:ds="http://schemas.openxmlformats.org/officeDocument/2006/customXml" ds:itemID="{382C274C-62E3-4A8C-8448-E07BE8639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ca2c33-b3ec-477d-98f8-cc616781dc10"/>
    <ds:schemaRef ds:uri="d04e4f80-0657-4e84-a422-3d24398768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A4BC9A-7855-435D-93C4-53E1B4AC96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1408B3-D34C-4053-A75B-C2FD4E0F473A}">
  <ds:schemaRefs>
    <ds:schemaRef ds:uri="http://schemas.microsoft.com/office/2006/metadata/properties"/>
    <ds:schemaRef ds:uri="http://schemas.microsoft.com/office/infopath/2007/PartnerControls"/>
    <ds:schemaRef ds:uri="a5ca2c33-b3ec-477d-98f8-cc616781dc10"/>
    <ds:schemaRef ds:uri="d04e4f80-0657-4e84-a422-3d24398768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154</Words>
  <Characters>1047</Characters>
  <Application>Microsoft Office Word</Application>
  <DocSecurity>0</DocSecurity>
  <Lines>87</Lines>
  <Paragraphs>35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Rowand</dc:creator>
  <cp:keywords/>
  <dc:description/>
  <cp:lastModifiedBy>Stacey Rowand</cp:lastModifiedBy>
  <cp:revision>13</cp:revision>
  <dcterms:created xsi:type="dcterms:W3CDTF">2025-09-15T18:08:00Z</dcterms:created>
  <dcterms:modified xsi:type="dcterms:W3CDTF">2026-05-15T14:51:00Z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0x010100C408D0AE5E0FDE46B459662F4CFD11CA</vt:lpwstr>
  </property>
  <property fmtid="{D5CDD505-2E9C-101B-9397-08002B2CF9AE}" pid="3" name="MediaServiceImageTags">
    <vt:lpwstr/>
  </property>
</Properties>
</file>